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13B24" w:rsidR="00F53C3A" w:rsidP="5E4EB6B7" w:rsidRDefault="00746E29" w14:paraId="0E886EBF" w14:textId="29F756CA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200"/>
        <w:jc w:val="center"/>
        <w:rPr>
          <w:rFonts w:ascii="Arial" w:hAnsi="Arial" w:eastAsia="Arial" w:cs="Arial"/>
          <w:b w:val="1"/>
          <w:bCs w:val="1"/>
          <w:sz w:val="32"/>
          <w:szCs w:val="32"/>
        </w:rPr>
      </w:pPr>
      <w:bookmarkStart w:name="_heading=h.gjdgxs" w:id="0"/>
      <w:bookmarkEnd w:id="0"/>
      <w:r w:rsidRPr="5E4EB6B7" w:rsidR="00746E29">
        <w:rPr>
          <w:rFonts w:ascii="Arial" w:hAnsi="Arial" w:eastAsia="Arial" w:cs="Arial"/>
          <w:b w:val="1"/>
          <w:bCs w:val="1"/>
          <w:sz w:val="32"/>
          <w:szCs w:val="32"/>
        </w:rPr>
        <w:t xml:space="preserve">ISTITUTO COMPRENSIVO CHIOGGIA </w:t>
      </w:r>
      <w:r w:rsidRPr="5E4EB6B7" w:rsidR="2F02A8CA">
        <w:rPr>
          <w:rFonts w:ascii="Arial" w:hAnsi="Arial" w:eastAsia="Arial" w:cs="Arial"/>
          <w:b w:val="1"/>
          <w:bCs w:val="1"/>
          <w:sz w:val="32"/>
          <w:szCs w:val="32"/>
        </w:rPr>
        <w:t>- BORGO</w:t>
      </w:r>
    </w:p>
    <w:p w:rsidR="00F53C3A" w:rsidP="00007900" w:rsidRDefault="00746E29" w14:paraId="230D4F02" w14:textId="70B8C2C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" w:hAnsi="Arial" w:eastAsia="Arial" w:cs="Arial"/>
        </w:rPr>
      </w:pPr>
      <w:bookmarkStart w:name="_heading=h.c3vc1x9tr4e" w:colFirst="0" w:colLast="0" w:id="1"/>
      <w:bookmarkEnd w:id="1"/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  <w:color w:val="000000"/>
        </w:rPr>
        <w:t xml:space="preserve">SCHEDA </w:t>
      </w:r>
      <w:r w:rsidR="006046D3">
        <w:rPr>
          <w:rFonts w:ascii="Arial" w:hAnsi="Arial" w:eastAsia="Arial" w:cs="Arial"/>
          <w:color w:val="000000"/>
        </w:rPr>
        <w:t>PRESENTAZIONE</w:t>
      </w:r>
      <w:r>
        <w:rPr>
          <w:rFonts w:ascii="Arial" w:hAnsi="Arial" w:eastAsia="Arial" w:cs="Arial"/>
          <w:color w:val="000000"/>
        </w:rPr>
        <w:t xml:space="preserve"> </w:t>
      </w:r>
      <w:r>
        <w:rPr>
          <w:rFonts w:ascii="Arial" w:hAnsi="Arial" w:eastAsia="Arial" w:cs="Arial"/>
        </w:rPr>
        <w:t>DEI PROGETTI</w:t>
      </w:r>
      <w:r w:rsidR="00087D19">
        <w:rPr>
          <w:rFonts w:ascii="Arial" w:hAnsi="Arial" w:eastAsia="Arial" w:cs="Arial"/>
        </w:rPr>
        <w:t xml:space="preserve"> </w:t>
      </w:r>
      <w:r w:rsidR="006046D3">
        <w:rPr>
          <w:rFonts w:ascii="Arial" w:hAnsi="Arial" w:eastAsia="Arial" w:cs="Arial"/>
        </w:rPr>
        <w:t xml:space="preserve">DA INSERIRE </w:t>
      </w:r>
      <w:r w:rsidR="00087D19">
        <w:rPr>
          <w:rFonts w:ascii="Arial" w:hAnsi="Arial" w:eastAsia="Arial" w:cs="Arial"/>
        </w:rPr>
        <w:t>NEL PTOF</w:t>
      </w:r>
    </w:p>
    <w:p w:rsidR="00F53C3A" w:rsidP="5E4EB6B7" w:rsidRDefault="00746E29" w14:paraId="509CCD5A" w14:textId="13CDD576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200"/>
        <w:jc w:val="center"/>
        <w:rPr>
          <w:rFonts w:ascii="Arial" w:hAnsi="Arial" w:eastAsia="Arial" w:cs="Arial"/>
        </w:rPr>
      </w:pPr>
      <w:bookmarkStart w:name="_heading=h.30j0zll" w:id="2"/>
      <w:bookmarkEnd w:id="2"/>
      <w:r w:rsidRPr="5E4EB6B7" w:rsidR="00746E29">
        <w:rPr>
          <w:rFonts w:ascii="Arial" w:hAnsi="Arial" w:eastAsia="Arial" w:cs="Arial"/>
        </w:rPr>
        <w:t>ANNO SCOLASTICO 202</w:t>
      </w:r>
      <w:r w:rsidRPr="5E4EB6B7" w:rsidR="437E90BF">
        <w:rPr>
          <w:rFonts w:ascii="Arial" w:hAnsi="Arial" w:eastAsia="Arial" w:cs="Arial"/>
        </w:rPr>
        <w:t>4</w:t>
      </w:r>
      <w:r w:rsidRPr="5E4EB6B7" w:rsidR="00746E29">
        <w:rPr>
          <w:rFonts w:ascii="Arial" w:hAnsi="Arial" w:eastAsia="Arial" w:cs="Arial"/>
        </w:rPr>
        <w:t>-202</w:t>
      </w:r>
      <w:r w:rsidRPr="5E4EB6B7" w:rsidR="51EDA1A8">
        <w:rPr>
          <w:rFonts w:ascii="Arial" w:hAnsi="Arial" w:eastAsia="Arial" w:cs="Arial"/>
        </w:rPr>
        <w:t>5</w:t>
      </w:r>
    </w:p>
    <w:tbl>
      <w:tblPr>
        <w:tblW w:w="10760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2376"/>
        <w:gridCol w:w="8384"/>
      </w:tblGrid>
      <w:tr w:rsidR="00F53C3A" w:rsidTr="5E4EB6B7" w14:paraId="3208BE3B" w14:textId="77777777">
        <w:trPr>
          <w:trHeight w:val="135"/>
        </w:trPr>
        <w:tc>
          <w:tcPr>
            <w:tcW w:w="10760" w:type="dxa"/>
            <w:gridSpan w:val="2"/>
            <w:tcBorders>
              <w:top w:val="single" w:color="000000" w:themeColor="text1" w:sz="4" w:space="0"/>
              <w:left w:val="single" w:color="auto" w:sz="4" w:space="0"/>
              <w:right w:val="single" w:color="000000" w:themeColor="text1" w:sz="4" w:space="0"/>
            </w:tcBorders>
            <w:shd w:val="clear" w:color="auto" w:fill="C6D9F1" w:themeFill="text2" w:themeFillTint="33"/>
            <w:tcMar/>
          </w:tcPr>
          <w:p w:rsidRPr="004A1723" w:rsidR="00F53C3A" w:rsidP="001C7207" w:rsidRDefault="001C7207" w14:paraId="5EF5008B" w14:textId="346E6E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A1723">
              <w:rPr>
                <w:rFonts w:ascii="Arial" w:hAnsi="Arial" w:eastAsia="Arial" w:cs="Arial"/>
                <w:color w:val="000000"/>
              </w:rPr>
              <w:t>TITOLO DEL PROGETTO:</w:t>
            </w:r>
            <w:r w:rsidR="00124C19"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Pr="004A1723" w:rsidR="00F53C3A" w:rsidRDefault="00F53C3A" w14:paraId="7822B26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hAnsi="Arial" w:eastAsia="Arial" w:cs="Arial"/>
                <w:color w:val="000000"/>
              </w:rPr>
            </w:pPr>
          </w:p>
          <w:p w:rsidRPr="004A1723" w:rsidR="00F53C3A" w:rsidP="5E4EB6B7" w:rsidRDefault="00746E29" w14:paraId="662223EE" w14:textId="45459BBC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5E4EB6B7" w:rsidR="00746E29">
              <w:rPr>
                <w:rFonts w:ascii="Arial" w:hAnsi="Arial" w:eastAsia="Arial" w:cs="Arial"/>
                <w:color w:val="000000" w:themeColor="text1" w:themeTint="FF" w:themeShade="FF"/>
              </w:rPr>
              <w:t xml:space="preserve">ORDINE DI </w:t>
            </w:r>
            <w:r w:rsidRPr="5E4EB6B7" w:rsidR="7812A787">
              <w:rPr>
                <w:rFonts w:ascii="Arial" w:hAnsi="Arial" w:eastAsia="Arial" w:cs="Arial"/>
                <w:color w:val="000000" w:themeColor="text1" w:themeTint="FF" w:themeShade="FF"/>
              </w:rPr>
              <w:t xml:space="preserve">SCUOLA:  </w:t>
            </w:r>
            <w:r w:rsidRPr="5E4EB6B7" w:rsidR="6FFB6976">
              <w:rPr>
                <w:rFonts w:ascii="Arial" w:hAnsi="Arial" w:eastAsia="Arial" w:cs="Arial"/>
                <w:color w:val="000000" w:themeColor="text1" w:themeTint="FF" w:themeShade="FF"/>
              </w:rPr>
              <w:t xml:space="preserve">                                                   </w:t>
            </w:r>
            <w:r w:rsidRPr="5E4EB6B7" w:rsidR="00746E29">
              <w:rPr>
                <w:rFonts w:ascii="Arial" w:hAnsi="Arial" w:eastAsia="Arial" w:cs="Arial"/>
                <w:color w:val="000000" w:themeColor="text1" w:themeTint="FF" w:themeShade="FF"/>
              </w:rPr>
              <w:t>PLESSI COINVOLTI</w:t>
            </w:r>
            <w:r w:rsidRPr="5E4EB6B7" w:rsidR="6FFB6976">
              <w:rPr>
                <w:rFonts w:ascii="Arial" w:hAnsi="Arial" w:eastAsia="Arial" w:cs="Arial"/>
                <w:color w:val="000000" w:themeColor="text1" w:themeTint="FF" w:themeShade="FF"/>
              </w:rPr>
              <w:t>:</w:t>
            </w:r>
            <w:r w:rsidRPr="5E4EB6B7" w:rsidR="1F950E2C">
              <w:rPr>
                <w:rFonts w:ascii="Arial" w:hAnsi="Arial" w:eastAsia="Arial" w:cs="Arial"/>
                <w:color w:val="000000" w:themeColor="text1" w:themeTint="FF" w:themeShade="FF"/>
              </w:rPr>
              <w:t xml:space="preserve"> </w:t>
            </w:r>
          </w:p>
          <w:p w:rsidRPr="004A1723" w:rsidR="00F53C3A" w:rsidRDefault="00F53C3A" w14:paraId="46C9427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rPr>
                <w:rFonts w:ascii="Arial" w:hAnsi="Arial" w:eastAsia="Arial" w:cs="Arial"/>
                <w:color w:val="000000"/>
              </w:rPr>
            </w:pPr>
          </w:p>
        </w:tc>
      </w:tr>
      <w:tr w:rsidR="00070394" w:rsidTr="5E4EB6B7" w14:paraId="5162661E" w14:textId="77777777">
        <w:trPr>
          <w:trHeight w:val="135"/>
        </w:trPr>
        <w:tc>
          <w:tcPr>
            <w:tcW w:w="2376" w:type="dxa"/>
            <w:vMerge w:val="restar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070394" w:rsidRDefault="00070394" w14:paraId="1476AAD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Pr="004A1723" w:rsidR="00070394" w:rsidP="002F27D7" w:rsidRDefault="00070394" w14:paraId="25EA76FD" w14:textId="7AAB1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A1723">
              <w:rPr>
                <w:rFonts w:ascii="Arial" w:hAnsi="Arial" w:eastAsia="Arial" w:cs="Arial"/>
                <w:color w:val="000000"/>
              </w:rPr>
              <w:t xml:space="preserve">TIPOLOGIA  </w:t>
            </w:r>
          </w:p>
        </w:tc>
        <w:tc>
          <w:tcPr>
            <w:tcW w:w="8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070394" w:rsidP="00153388" w:rsidRDefault="76F86DA8" w14:paraId="73C8E7CC" w14:textId="0BA0E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</w:rPr>
            </w:pPr>
            <w:r w:rsidRPr="7CCAF989">
              <w:rPr>
                <w:rFonts w:ascii="Arial" w:hAnsi="Arial" w:eastAsia="Arial" w:cs="Arial"/>
                <w:color w:val="000000" w:themeColor="text1"/>
              </w:rPr>
              <w:t> Curricolare</w:t>
            </w:r>
            <w:r w:rsidRPr="7CCAF989" w:rsidR="005047B4">
              <w:rPr>
                <w:rFonts w:ascii="Arial" w:hAnsi="Arial" w:eastAsia="Arial" w:cs="Arial"/>
                <w:color w:val="000000" w:themeColor="text1"/>
              </w:rPr>
              <w:t xml:space="preserve">                        </w:t>
            </w:r>
            <w:r w:rsidRPr="7CCAF989" w:rsidR="0007039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  <w:p w:rsidRPr="004A1723" w:rsidR="00070394" w:rsidP="00153388" w:rsidRDefault="005047B4" w14:paraId="06AA6EC3" w14:textId="704AA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</w:rPr>
            </w:pPr>
            <w:r w:rsidRPr="004A1723">
              <w:rPr>
                <w:rFonts w:ascii="Arial" w:hAnsi="Arial" w:eastAsia="Arial" w:cs="Arial"/>
                <w:color w:val="000000"/>
              </w:rPr>
              <w:t xml:space="preserve"> </w:t>
            </w:r>
            <w:r w:rsidR="00073592">
              <w:rPr>
                <w:rFonts w:ascii="Arial" w:hAnsi="Arial" w:eastAsia="Arial" w:cs="Arial"/>
                <w:color w:val="000000"/>
              </w:rPr>
              <w:t>E</w:t>
            </w:r>
            <w:r w:rsidRPr="004A1723">
              <w:rPr>
                <w:rFonts w:ascii="Arial" w:hAnsi="Arial" w:eastAsia="Arial" w:cs="Arial"/>
                <w:color w:val="000000"/>
              </w:rPr>
              <w:t xml:space="preserve">xtracurricolare             </w:t>
            </w:r>
          </w:p>
          <w:p w:rsidRPr="004A1723" w:rsidR="00070394" w:rsidP="00153388" w:rsidRDefault="005047B4" w14:paraId="201B9A87" w14:textId="17C3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 w:themeColor="text1"/>
              </w:rPr>
            </w:pPr>
            <w:r w:rsidRPr="611E420A">
              <w:rPr>
                <w:rFonts w:ascii="Arial" w:hAnsi="Arial" w:eastAsia="Arial" w:cs="Arial"/>
                <w:color w:val="000000" w:themeColor="text1"/>
              </w:rPr>
              <w:t xml:space="preserve"> </w:t>
            </w:r>
            <w:r w:rsidRPr="611E420A" w:rsidR="00073592">
              <w:rPr>
                <w:rFonts w:ascii="Arial" w:hAnsi="Arial" w:eastAsia="Arial" w:cs="Arial"/>
                <w:color w:val="000000" w:themeColor="text1"/>
              </w:rPr>
              <w:t>D</w:t>
            </w:r>
            <w:r w:rsidRPr="611E420A">
              <w:rPr>
                <w:rFonts w:ascii="Arial" w:hAnsi="Arial" w:eastAsia="Arial" w:cs="Arial"/>
                <w:color w:val="000000" w:themeColor="text1"/>
              </w:rPr>
              <w:t xml:space="preserve">i plesso  </w:t>
            </w:r>
          </w:p>
          <w:p w:rsidRPr="004A1723" w:rsidR="00070394" w:rsidP="00153388" w:rsidRDefault="00276C3C" w14:paraId="5367D4FA" w14:textId="38CB95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</w:rPr>
            </w:pPr>
            <w:r w:rsidRPr="611E420A">
              <w:rPr>
                <w:rFonts w:ascii="Arial" w:hAnsi="Arial" w:eastAsia="Arial" w:cs="Arial"/>
                <w:color w:val="000000" w:themeColor="text1"/>
              </w:rPr>
              <w:t></w:t>
            </w:r>
            <w:r w:rsidR="00153388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  <w:r w:rsidRPr="611E420A" w:rsidR="19A7BC80">
              <w:rPr>
                <w:rFonts w:ascii="Arial" w:hAnsi="Arial" w:eastAsia="Arial" w:cs="Arial"/>
                <w:color w:val="000000" w:themeColor="text1"/>
              </w:rPr>
              <w:t>D’Istituto</w:t>
            </w:r>
            <w:r w:rsidRPr="611E420A" w:rsidR="005047B4">
              <w:rPr>
                <w:rFonts w:ascii="Arial" w:hAnsi="Arial" w:eastAsia="Arial" w:cs="Arial"/>
                <w:color w:val="000000" w:themeColor="text1"/>
              </w:rPr>
              <w:t xml:space="preserve">               </w:t>
            </w:r>
            <w:r w:rsidRPr="611E420A" w:rsidR="00070394">
              <w:rPr>
                <w:rFonts w:ascii="Arial" w:hAnsi="Arial" w:eastAsia="Arial" w:cs="Arial"/>
                <w:color w:val="000000" w:themeColor="text1"/>
              </w:rPr>
              <w:t xml:space="preserve">    </w:t>
            </w:r>
            <w:r w:rsidRPr="611E420A" w:rsidR="002F27D7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  <w:tr w:rsidR="00F53C3A" w:rsidTr="5E4EB6B7" w14:paraId="15E8893A" w14:textId="77777777">
        <w:trPr>
          <w:trHeight w:val="135"/>
        </w:trPr>
        <w:tc>
          <w:tcPr>
            <w:tcW w:w="2376" w:type="dxa"/>
            <w:vMerge/>
            <w:tcBorders/>
            <w:tcMar/>
          </w:tcPr>
          <w:p w:rsidRPr="004A1723" w:rsidR="00F53C3A" w:rsidRDefault="00F53C3A" w14:paraId="46F46AE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8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F53C3A" w:rsidRDefault="005047B4" w14:paraId="29B72B17" w14:textId="36061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A1723">
              <w:rPr>
                <w:rFonts w:ascii="Arial" w:hAnsi="Arial" w:eastAsia="Arial" w:cs="Arial"/>
                <w:color w:val="000000"/>
              </w:rPr>
              <w:t xml:space="preserve"> Senza alcuna retribuzione                                  </w:t>
            </w:r>
          </w:p>
          <w:p w:rsidRPr="004A1723" w:rsidR="00F53C3A" w:rsidP="7CCAF989" w:rsidRDefault="725B80A8" w14:paraId="6BAF70A5" w14:textId="4D191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7CCAF989">
              <w:rPr>
                <w:rFonts w:ascii="Arial" w:hAnsi="Arial" w:eastAsia="Arial" w:cs="Arial"/>
                <w:color w:val="000000" w:themeColor="text1"/>
              </w:rPr>
              <w:t> Retribuito</w:t>
            </w:r>
            <w:r w:rsidRPr="7CCAF989" w:rsidR="005047B4">
              <w:rPr>
                <w:rFonts w:ascii="Arial" w:hAnsi="Arial" w:eastAsia="Arial" w:cs="Arial"/>
                <w:color w:val="000000" w:themeColor="text1"/>
              </w:rPr>
              <w:t xml:space="preserve"> con il </w:t>
            </w:r>
            <w:r w:rsidRPr="7CCAF989" w:rsidR="71BCB75E">
              <w:rPr>
                <w:rFonts w:ascii="Arial" w:hAnsi="Arial" w:eastAsia="Arial" w:cs="Arial"/>
                <w:color w:val="000000" w:themeColor="text1"/>
              </w:rPr>
              <w:t>FIS</w:t>
            </w:r>
            <w:r w:rsidRPr="7CCAF989" w:rsidR="005047B4">
              <w:rPr>
                <w:rFonts w:ascii="Arial" w:hAnsi="Arial" w:eastAsia="Arial" w:cs="Arial"/>
                <w:color w:val="000000" w:themeColor="text1"/>
              </w:rPr>
              <w:t xml:space="preserve">                                               </w:t>
            </w:r>
          </w:p>
          <w:p w:rsidRPr="004A1723" w:rsidR="00F53C3A" w:rsidP="7CCAF989" w:rsidRDefault="005047B4" w14:paraId="3DF5DBB4" w14:textId="569613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hAnsi="Arial" w:eastAsia="Century Gothic" w:cs="Arial"/>
                <w:color w:val="000000"/>
              </w:rPr>
            </w:pPr>
            <w:r w:rsidRPr="7CCAF989">
              <w:rPr>
                <w:rFonts w:ascii="Arial" w:hAnsi="Arial" w:eastAsia="Arial" w:cs="Arial"/>
                <w:color w:val="000000" w:themeColor="text1"/>
              </w:rPr>
              <w:t> Altro finanziamento</w:t>
            </w:r>
            <w:r w:rsidRPr="7CCAF989" w:rsidR="00E86C11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  <w:r w:rsidRPr="7CCAF989">
              <w:rPr>
                <w:rFonts w:ascii="Arial" w:hAnsi="Arial" w:eastAsia="Century Gothic" w:cs="Arial"/>
                <w:color w:val="000000" w:themeColor="text1"/>
              </w:rPr>
              <w:t>(specificare es. P</w:t>
            </w:r>
            <w:r w:rsidRPr="7CCAF989" w:rsidR="7C2D8202">
              <w:rPr>
                <w:rFonts w:ascii="Arial" w:hAnsi="Arial" w:eastAsia="Century Gothic" w:cs="Arial"/>
                <w:color w:val="000000" w:themeColor="text1"/>
              </w:rPr>
              <w:t>ON</w:t>
            </w:r>
            <w:r w:rsidRPr="7CCAF989">
              <w:rPr>
                <w:rFonts w:ascii="Arial" w:hAnsi="Arial" w:eastAsia="Century Gothic" w:cs="Arial"/>
                <w:color w:val="000000" w:themeColor="text1"/>
              </w:rPr>
              <w:t xml:space="preserve">, </w:t>
            </w:r>
            <w:r w:rsidRPr="7CCAF989" w:rsidR="212D1E9D">
              <w:rPr>
                <w:rFonts w:ascii="Arial" w:hAnsi="Arial" w:eastAsia="Century Gothic" w:cs="Arial"/>
                <w:color w:val="000000" w:themeColor="text1"/>
              </w:rPr>
              <w:t xml:space="preserve">PNRR </w:t>
            </w:r>
            <w:r w:rsidRPr="7CCAF989">
              <w:rPr>
                <w:rFonts w:ascii="Arial" w:hAnsi="Arial" w:eastAsia="Century Gothic" w:cs="Arial"/>
                <w:color w:val="000000" w:themeColor="text1"/>
              </w:rPr>
              <w:t>o altro</w:t>
            </w:r>
            <w:r w:rsidRPr="7CCAF989" w:rsidR="004F63F5">
              <w:rPr>
                <w:rFonts w:ascii="Arial" w:hAnsi="Arial" w:eastAsia="Century Gothic" w:cs="Arial"/>
                <w:color w:val="000000" w:themeColor="text1"/>
              </w:rPr>
              <w:t>)</w:t>
            </w:r>
          </w:p>
          <w:p w:rsidRPr="004A1723" w:rsidR="004F63F5" w:rsidRDefault="004F63F5" w14:paraId="30E680D0" w14:textId="491A2D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hAnsi="Arial" w:eastAsia="Calibri" w:cs="Arial"/>
                <w:color w:val="000000"/>
              </w:rPr>
            </w:pPr>
            <w:r w:rsidRPr="004A1723">
              <w:rPr>
                <w:rFonts w:ascii="Arial" w:hAnsi="Arial" w:eastAsia="Century Gothic" w:cs="Arial"/>
                <w:color w:val="000000"/>
              </w:rPr>
              <w:t>____________________________________________________________________</w:t>
            </w:r>
          </w:p>
        </w:tc>
      </w:tr>
      <w:tr w:rsidR="00F53C3A" w:rsidTr="5E4EB6B7" w14:paraId="086CC3C9" w14:textId="77777777">
        <w:trPr>
          <w:trHeight w:val="517"/>
        </w:trPr>
        <w:tc>
          <w:tcPr>
            <w:tcW w:w="237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F53C3A" w:rsidRDefault="0009066A" w14:paraId="26F86D97" w14:textId="569F99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RESPONSABILE DEL PROGETTO</w:t>
            </w:r>
          </w:p>
          <w:p w:rsidRPr="004A1723" w:rsidR="00F53C3A" w:rsidRDefault="00F53C3A" w14:paraId="2391074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8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F53C3A" w:rsidRDefault="00F53C3A" w14:paraId="0DD03ACF" w14:textId="6D4696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FFFFFF" w:themeColor="background1"/>
              </w:rPr>
            </w:pPr>
          </w:p>
        </w:tc>
      </w:tr>
      <w:tr w:rsidR="00F53C3A" w:rsidTr="5E4EB6B7" w14:paraId="4903FAFD" w14:textId="77777777">
        <w:trPr>
          <w:trHeight w:val="477"/>
        </w:trPr>
        <w:tc>
          <w:tcPr>
            <w:tcW w:w="2376" w:type="dxa"/>
            <w:tcBorders>
              <w:left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F53C3A" w:rsidRDefault="0009066A" w14:paraId="4F9FAC6B" w14:textId="195C1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EVENTUALI DOCENTI COLLABORATORI</w:t>
            </w:r>
          </w:p>
        </w:tc>
        <w:tc>
          <w:tcPr>
            <w:tcW w:w="838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066BD3" w:rsidP="009F38A7" w:rsidRDefault="00066BD3" w14:paraId="77CE8652" w14:textId="55BF43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</w:tr>
      <w:tr w:rsidR="00F53C3A" w:rsidTr="5E4EB6B7" w14:paraId="45A9A001" w14:textId="77777777">
        <w:trPr>
          <w:trHeight w:val="1102"/>
        </w:trPr>
        <w:tc>
          <w:tcPr>
            <w:tcW w:w="237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F53C3A" w:rsidRDefault="00746E29" w14:paraId="494EE922" w14:textId="7C639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A1723">
              <w:rPr>
                <w:rFonts w:ascii="Arial" w:hAnsi="Arial" w:eastAsia="Arial" w:cs="Arial"/>
                <w:color w:val="000000"/>
              </w:rPr>
              <w:t>EVENTUAL</w:t>
            </w:r>
            <w:r w:rsidR="005F793C">
              <w:rPr>
                <w:rFonts w:ascii="Arial" w:hAnsi="Arial" w:eastAsia="Arial" w:cs="Arial"/>
                <w:color w:val="000000"/>
              </w:rPr>
              <w:t>E/I</w:t>
            </w:r>
            <w:r w:rsidRPr="004A1723">
              <w:rPr>
                <w:rFonts w:ascii="Arial" w:hAnsi="Arial" w:eastAsia="Arial" w:cs="Arial"/>
                <w:color w:val="000000"/>
              </w:rPr>
              <w:t xml:space="preserve"> ESPERT</w:t>
            </w:r>
            <w:r w:rsidR="005F793C">
              <w:rPr>
                <w:rFonts w:ascii="Arial" w:hAnsi="Arial" w:eastAsia="Arial" w:cs="Arial"/>
                <w:color w:val="000000"/>
              </w:rPr>
              <w:t>O/I</w:t>
            </w:r>
            <w:r w:rsidRPr="004A1723">
              <w:rPr>
                <w:rFonts w:ascii="Arial" w:hAnsi="Arial" w:eastAsia="Arial" w:cs="Arial"/>
                <w:color w:val="000000"/>
              </w:rPr>
              <w:t xml:space="preserve"> ESTERN</w:t>
            </w:r>
            <w:r w:rsidR="005F793C">
              <w:rPr>
                <w:rFonts w:ascii="Arial" w:hAnsi="Arial" w:eastAsia="Arial" w:cs="Arial"/>
                <w:color w:val="000000"/>
              </w:rPr>
              <w:t>O/</w:t>
            </w:r>
            <w:r w:rsidRPr="004A1723">
              <w:rPr>
                <w:rFonts w:ascii="Arial" w:hAnsi="Arial" w:eastAsia="Arial" w:cs="Arial"/>
                <w:color w:val="000000"/>
              </w:rPr>
              <w:t>I</w:t>
            </w:r>
            <w:r w:rsidRPr="004A1723" w:rsidR="00AB03DD">
              <w:rPr>
                <w:rFonts w:ascii="Arial" w:hAnsi="Arial" w:eastAsia="Arial" w:cs="Arial"/>
                <w:color w:val="000000"/>
              </w:rPr>
              <w:t xml:space="preserve"> </w:t>
            </w:r>
            <w:r w:rsidRPr="004A1723" w:rsidR="0009066A">
              <w:rPr>
                <w:rFonts w:ascii="Arial" w:hAnsi="Arial" w:eastAsia="Arial" w:cs="Arial"/>
                <w:color w:val="000000"/>
              </w:rPr>
              <w:t>(indicare nominativo</w:t>
            </w:r>
            <w:r w:rsidR="005F793C">
              <w:rPr>
                <w:rFonts w:ascii="Arial" w:hAnsi="Arial" w:eastAsia="Arial" w:cs="Arial"/>
                <w:color w:val="000000"/>
              </w:rPr>
              <w:t>/i</w:t>
            </w:r>
            <w:r w:rsidRPr="004A1723" w:rsidR="0009066A">
              <w:rPr>
                <w:rFonts w:ascii="Arial" w:hAnsi="Arial" w:eastAsia="Arial" w:cs="Arial"/>
                <w:color w:val="000000"/>
              </w:rPr>
              <w:t>, qualifica ed attività)</w:t>
            </w:r>
          </w:p>
        </w:tc>
        <w:tc>
          <w:tcPr>
            <w:tcW w:w="8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066BD3" w:rsidP="00733FE4" w:rsidRDefault="00066BD3" w14:paraId="7352AC51" w14:textId="7EBB29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</w:tr>
      <w:tr w:rsidR="00F53C3A" w:rsidTr="5E4EB6B7" w14:paraId="370C4797" w14:textId="77777777">
        <w:tc>
          <w:tcPr>
            <w:tcW w:w="237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F53C3A" w:rsidRDefault="00746E29" w14:paraId="176C1484" w14:textId="49C5C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A1723">
              <w:rPr>
                <w:rFonts w:ascii="Arial" w:hAnsi="Arial" w:eastAsia="Arial" w:cs="Arial"/>
                <w:color w:val="000000"/>
              </w:rPr>
              <w:t>CLASS</w:t>
            </w:r>
            <w:r w:rsidR="0009066A">
              <w:rPr>
                <w:rFonts w:ascii="Arial" w:hAnsi="Arial" w:eastAsia="Arial" w:cs="Arial"/>
                <w:color w:val="000000"/>
              </w:rPr>
              <w:t>E/</w:t>
            </w:r>
            <w:r w:rsidRPr="004A1723">
              <w:rPr>
                <w:rFonts w:ascii="Arial" w:hAnsi="Arial" w:eastAsia="Arial" w:cs="Arial"/>
                <w:color w:val="000000"/>
              </w:rPr>
              <w:t>I E N. ALUNNI</w:t>
            </w:r>
          </w:p>
          <w:p w:rsidRPr="004A1723" w:rsidR="00F53C3A" w:rsidRDefault="00F53C3A" w14:paraId="285BD0BD" w14:textId="428AB7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8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066BD3" w:rsidP="009F38A7" w:rsidRDefault="00066BD3" w14:paraId="3CCD9CFC" w14:textId="3B5F47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</w:tr>
      <w:tr w:rsidR="00A83E74" w:rsidTr="5E4EB6B7" w14:paraId="2077E58D" w14:textId="77777777">
        <w:tc>
          <w:tcPr>
            <w:tcW w:w="10760" w:type="dxa"/>
            <w:gridSpan w:val="2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6E3BC" w:themeFill="accent3" w:themeFillTint="66"/>
            <w:tcMar/>
          </w:tcPr>
          <w:p w:rsidRPr="004A1723" w:rsidR="00A83E74" w:rsidP="009F38A7" w:rsidRDefault="00A83E74" w14:paraId="6D1D84AD" w14:textId="7CD47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PROGETTI DA INSERIRE NELLA SEZIONE GENERALE DEL PTOF</w:t>
            </w:r>
            <w:r w:rsidR="00276C3C">
              <w:rPr>
                <w:rFonts w:ascii="Arial" w:hAnsi="Arial" w:eastAsia="Arial" w:cs="Arial"/>
                <w:color w:val="000000"/>
              </w:rPr>
              <w:t xml:space="preserve"> – Scuola dell’infanzia, primaria e secondaria</w:t>
            </w:r>
          </w:p>
        </w:tc>
      </w:tr>
      <w:tr w:rsidR="00A83E74" w:rsidTr="5E4EB6B7" w14:paraId="0D505B12" w14:textId="77777777">
        <w:tc>
          <w:tcPr>
            <w:tcW w:w="237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  <w:shd w:val="clear" w:color="auto" w:fill="EAF1DD" w:themeFill="accent3" w:themeFillTint="33"/>
            <w:tcMar/>
          </w:tcPr>
          <w:p w:rsidRPr="00A83E74" w:rsidR="00A83E74" w:rsidRDefault="00A83E74" w14:paraId="59F63843" w14:textId="66C3F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hint="eastAsia" w:ascii="Arial" w:hAnsi="Arial" w:eastAsia="Arial" w:cs="Arial"/>
                <w:color w:val="000000"/>
              </w:rPr>
            </w:pPr>
            <w:r w:rsidRPr="00A83E74">
              <w:rPr>
                <w:rFonts w:ascii="Arial" w:hAnsi="Arial" w:eastAsia="Arial" w:cs="Arial"/>
                <w:color w:val="000000"/>
              </w:rPr>
              <w:t xml:space="preserve">DESCRIZIONE SINTETICA DELL'ATTIVITÀ </w:t>
            </w:r>
            <w:r w:rsidRPr="00A83E74">
              <w:rPr>
                <w:rFonts w:ascii="Arial" w:hAnsi="Arial" w:eastAsia="Arial" w:cs="Arial"/>
                <w:color w:val="000000"/>
              </w:rPr>
              <w:tab/>
            </w:r>
          </w:p>
        </w:tc>
        <w:tc>
          <w:tcPr>
            <w:tcW w:w="8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AF1DD" w:themeFill="accent3" w:themeFillTint="33"/>
            <w:tcMar/>
          </w:tcPr>
          <w:p w:rsidRPr="008A4E29" w:rsidR="00A83E74" w:rsidP="008A4E29" w:rsidRDefault="00A83E74" w14:paraId="55D952F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</w:tr>
      <w:tr w:rsidR="00F53C3A" w:rsidTr="5E4EB6B7" w14:paraId="3829D8B2" w14:textId="77777777">
        <w:tc>
          <w:tcPr>
            <w:tcW w:w="237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  <w:shd w:val="clear" w:color="auto" w:fill="EAF1DD" w:themeFill="accent3" w:themeFillTint="33"/>
            <w:tcMar/>
          </w:tcPr>
          <w:p w:rsidRPr="00163F52" w:rsidR="00F53C3A" w:rsidRDefault="00163F52" w14:paraId="358CB0F3" w14:textId="69899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A83E74">
              <w:rPr>
                <w:rFonts w:hint="eastAsia" w:ascii="Arial" w:hAnsi="Arial" w:eastAsia="Arial" w:cs="Arial"/>
                <w:color w:val="000000"/>
              </w:rPr>
              <w:t> </w:t>
            </w:r>
            <w:r w:rsidRPr="00163F52">
              <w:rPr>
                <w:rFonts w:ascii="Arial" w:hAnsi="Arial" w:eastAsia="Arial" w:cs="Arial"/>
                <w:color w:val="000000"/>
              </w:rPr>
              <w:t>INDICARE IL COLLEGAMENTO CON UNO O PI</w:t>
            </w:r>
            <w:r w:rsidRPr="00163F52">
              <w:rPr>
                <w:rFonts w:hint="eastAsia" w:ascii="Arial" w:hAnsi="Arial" w:eastAsia="Arial" w:cs="Arial"/>
                <w:color w:val="000000"/>
              </w:rPr>
              <w:t>Ù</w:t>
            </w:r>
            <w:r w:rsidRPr="00163F52">
              <w:rPr>
                <w:rFonts w:ascii="Arial" w:hAnsi="Arial" w:eastAsia="Arial" w:cs="Arial"/>
                <w:color w:val="000000"/>
              </w:rPr>
              <w:t xml:space="preserve"> OBIETTIVI FORMATIVI PRIORITARI DEL PTOF</w:t>
            </w:r>
          </w:p>
          <w:p w:rsidRPr="004A1723" w:rsidR="00F53C3A" w:rsidRDefault="00A524A4" w14:paraId="716D19E4" w14:textId="3CECF1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(Vedi allegato)</w:t>
            </w:r>
          </w:p>
        </w:tc>
        <w:tc>
          <w:tcPr>
            <w:tcW w:w="8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AF1DD" w:themeFill="accent3" w:themeFillTint="33"/>
            <w:tcMar/>
          </w:tcPr>
          <w:p w:rsidRPr="008A4E29" w:rsidR="00343DA0" w:rsidP="008A4E29" w:rsidRDefault="00343DA0" w14:paraId="018721D7" w14:textId="3889B7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</w:tr>
      <w:tr w:rsidR="00F35C66" w:rsidTr="5E4EB6B7" w14:paraId="7F49804E" w14:textId="77777777">
        <w:tc>
          <w:tcPr>
            <w:tcW w:w="237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  <w:shd w:val="clear" w:color="auto" w:fill="EAF1DD" w:themeFill="accent3" w:themeFillTint="33"/>
            <w:tcMar/>
          </w:tcPr>
          <w:p w:rsidRPr="004A1723" w:rsidR="00F35C66" w:rsidP="5E4EB6B7" w:rsidRDefault="000F0819" w14:paraId="5E5B19FC" w14:textId="367C7ED9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5E4EB6B7" w:rsidR="5A7F1ABC">
              <w:rPr>
                <w:rFonts w:ascii="Arial" w:hAnsi="Arial" w:eastAsia="Arial" w:cs="Arial"/>
                <w:color w:val="000000" w:themeColor="text1" w:themeTint="FF" w:themeShade="FF"/>
              </w:rPr>
              <w:t>INDICARE IL COLLEGAMENTO CON UNA O PIÙ PRIORITÀ DESUNTE DAL RAV</w:t>
            </w:r>
            <w:r w:rsidRPr="5E4EB6B7" w:rsidR="24D80FE3">
              <w:rPr>
                <w:rFonts w:ascii="Arial" w:hAnsi="Arial" w:eastAsia="Arial" w:cs="Arial"/>
                <w:color w:val="000000" w:themeColor="text1" w:themeTint="FF" w:themeShade="FF"/>
              </w:rPr>
              <w:t xml:space="preserve"> </w:t>
            </w:r>
            <w:r w:rsidRPr="5E4EB6B7" w:rsidR="24D80FE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</w:rPr>
              <w:t>(</w:t>
            </w:r>
            <w:r w:rsidRPr="5E4EB6B7" w:rsidR="376B1A0E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</w:rPr>
              <w:t>sezione riservata ai progetti della</w:t>
            </w:r>
            <w:r w:rsidRPr="5E4EB6B7" w:rsidR="5284405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</w:rPr>
              <w:t xml:space="preserve"> scuola primaria e secondaria di primo grado</w:t>
            </w:r>
            <w:r w:rsidRPr="5E4EB6B7" w:rsidR="24D80FE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</w:rPr>
              <w:t>)</w:t>
            </w:r>
          </w:p>
        </w:tc>
        <w:tc>
          <w:tcPr>
            <w:tcW w:w="8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AF1DD" w:themeFill="accent3" w:themeFillTint="33"/>
            <w:tcMar/>
          </w:tcPr>
          <w:p w:rsidR="00F35C66" w:rsidP="00A524A4" w:rsidRDefault="00A524A4" w14:paraId="0416BEA7" w14:textId="26C92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A524A4">
              <w:rPr>
                <w:rFonts w:ascii="Arial" w:hAnsi="Arial" w:eastAsia="Arial" w:cs="Arial"/>
                <w:color w:val="000000"/>
              </w:rPr>
              <w:t></w:t>
            </w:r>
            <w:r>
              <w:rPr>
                <w:rFonts w:ascii="Arial" w:hAnsi="Arial" w:eastAsia="Arial" w:cs="Arial"/>
                <w:color w:val="000000"/>
              </w:rPr>
              <w:t xml:space="preserve"> Risultati scolastici</w:t>
            </w:r>
          </w:p>
          <w:p w:rsidR="00A524A4" w:rsidP="00A524A4" w:rsidRDefault="00A524A4" w14:paraId="4BADBA15" w14:textId="0E02E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A524A4">
              <w:rPr>
                <w:rFonts w:ascii="Arial" w:hAnsi="Arial" w:eastAsia="Arial" w:cs="Arial"/>
                <w:color w:val="000000"/>
              </w:rPr>
              <w:t></w:t>
            </w:r>
            <w:r>
              <w:rPr>
                <w:rFonts w:ascii="Arial" w:hAnsi="Arial" w:eastAsia="Arial" w:cs="Arial"/>
                <w:color w:val="000000"/>
              </w:rPr>
              <w:t xml:space="preserve"> Risultati nelle prove standardizzate nazionali</w:t>
            </w:r>
          </w:p>
          <w:p w:rsidRPr="00A524A4" w:rsidR="00A524A4" w:rsidP="00A524A4" w:rsidRDefault="00A524A4" w14:paraId="1AF32DAB" w14:textId="21767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A524A4">
              <w:rPr>
                <w:rFonts w:ascii="Arial" w:hAnsi="Arial" w:eastAsia="Arial" w:cs="Arial"/>
                <w:color w:val="000000"/>
              </w:rPr>
              <w:t></w:t>
            </w:r>
            <w:r>
              <w:rPr>
                <w:rFonts w:ascii="Arial" w:hAnsi="Arial" w:eastAsia="Arial" w:cs="Arial"/>
                <w:color w:val="000000"/>
              </w:rPr>
              <w:t xml:space="preserve"> Competenze chiave europee</w:t>
            </w:r>
          </w:p>
          <w:p w:rsidR="00E2151C" w:rsidP="00496CC5" w:rsidRDefault="00E2151C" w14:paraId="55FC80A9" w14:textId="77777777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Pr="00343DA0" w:rsidR="00E2151C" w:rsidP="00496CC5" w:rsidRDefault="00E2151C" w14:paraId="6800BC6D" w14:textId="77777777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</w:tr>
      <w:tr w:rsidR="00163F52" w:rsidTr="5E4EB6B7" w14:paraId="585DD655" w14:textId="77777777">
        <w:tc>
          <w:tcPr>
            <w:tcW w:w="237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  <w:shd w:val="clear" w:color="auto" w:fill="EAF1DD" w:themeFill="accent3" w:themeFillTint="33"/>
            <w:tcMar/>
          </w:tcPr>
          <w:p w:rsidRPr="000F0819" w:rsidR="00163F52" w:rsidRDefault="00163F52" w14:paraId="286E3832" w14:textId="2BC1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RISULTATI ATTESI</w:t>
            </w:r>
          </w:p>
        </w:tc>
        <w:tc>
          <w:tcPr>
            <w:tcW w:w="8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AF1DD" w:themeFill="accent3" w:themeFillTint="33"/>
            <w:tcMar/>
          </w:tcPr>
          <w:p w:rsidRPr="00BA15B5" w:rsidR="00163F52" w:rsidP="00BA15B5" w:rsidRDefault="00163F52" w14:paraId="2797310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hAnsi="Arial" w:eastAsia="Arial" w:cs="Arial"/>
                <w:color w:val="000000"/>
              </w:rPr>
            </w:pPr>
          </w:p>
          <w:p w:rsidR="00007900" w:rsidP="00BA15B5" w:rsidRDefault="00007900" w14:paraId="00329FCE" w14:textId="77777777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hAnsi="Arial" w:eastAsia="Arial" w:cs="Arial"/>
                <w:color w:val="000000"/>
              </w:rPr>
            </w:pPr>
          </w:p>
          <w:p w:rsidR="00BA15B5" w:rsidP="00BA15B5" w:rsidRDefault="00BA15B5" w14:paraId="276E952E" w14:textId="77777777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hAnsi="Arial" w:eastAsia="Arial" w:cs="Arial"/>
                <w:color w:val="000000"/>
              </w:rPr>
            </w:pPr>
          </w:p>
        </w:tc>
      </w:tr>
      <w:tr w:rsidR="00173012" w:rsidTr="5E4EB6B7" w14:paraId="5DB5D031" w14:textId="77777777">
        <w:tc>
          <w:tcPr>
            <w:tcW w:w="237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  <w:shd w:val="clear" w:color="auto" w:fill="EAF1DD" w:themeFill="accent3" w:themeFillTint="33"/>
            <w:tcMar/>
          </w:tcPr>
          <w:p w:rsidR="00173012" w:rsidRDefault="00173012" w14:paraId="56412452" w14:textId="1273B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Eventuale approfondimento</w:t>
            </w:r>
          </w:p>
        </w:tc>
        <w:tc>
          <w:tcPr>
            <w:tcW w:w="8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AF1DD" w:themeFill="accent3" w:themeFillTint="33"/>
            <w:tcMar/>
          </w:tcPr>
          <w:p w:rsidRPr="00BA15B5" w:rsidR="00173012" w:rsidP="00BA15B5" w:rsidRDefault="00173012" w14:paraId="1C1B486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hAnsi="Arial" w:eastAsia="Arial" w:cs="Arial"/>
                <w:color w:val="000000"/>
              </w:rPr>
            </w:pPr>
          </w:p>
        </w:tc>
      </w:tr>
      <w:tr w:rsidR="01E66EC2" w:rsidTr="5E4EB6B7" w14:paraId="634F558F" w14:textId="77777777">
        <w:trPr>
          <w:trHeight w:val="300"/>
        </w:trPr>
        <w:tc>
          <w:tcPr>
            <w:tcW w:w="10760" w:type="dxa"/>
            <w:gridSpan w:val="2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5DFEC" w:themeFill="accent4" w:themeFillTint="33"/>
            <w:tcMar/>
          </w:tcPr>
          <w:p w:rsidR="5D35A9ED" w:rsidP="01E66EC2" w:rsidRDefault="00276C3C" w14:paraId="04D14313" w14:textId="53EC9EC5">
            <w:pPr>
              <w:spacing w:line="276" w:lineRule="auto"/>
              <w:rPr>
                <w:rFonts w:ascii="Arial" w:hAnsi="Arial" w:eastAsia="Arial" w:cs="Arial"/>
                <w:color w:val="000000" w:themeColor="text1"/>
              </w:rPr>
            </w:pPr>
            <w:r>
              <w:rPr>
                <w:rFonts w:ascii="Arial" w:hAnsi="Arial" w:eastAsia="Arial" w:cs="Arial"/>
                <w:color w:val="000000" w:themeColor="text1"/>
              </w:rPr>
              <w:t>PROGETTI DA INSERIRE NEL</w:t>
            </w:r>
            <w:r w:rsidRPr="01E66EC2" w:rsidR="5D35A9ED">
              <w:rPr>
                <w:rFonts w:ascii="Arial" w:hAnsi="Arial" w:eastAsia="Arial" w:cs="Arial"/>
                <w:color w:val="000000" w:themeColor="text1"/>
              </w:rPr>
              <w:t xml:space="preserve">LA </w:t>
            </w:r>
            <w:r>
              <w:rPr>
                <w:rFonts w:ascii="Arial" w:hAnsi="Arial" w:eastAsia="Arial" w:cs="Arial"/>
                <w:color w:val="000000" w:themeColor="text1"/>
              </w:rPr>
              <w:t xml:space="preserve">SEZIONE </w:t>
            </w:r>
            <w:r w:rsidRPr="01E66EC2" w:rsidR="5D35A9ED">
              <w:rPr>
                <w:rFonts w:ascii="Arial" w:hAnsi="Arial" w:eastAsia="Arial" w:cs="Arial"/>
                <w:color w:val="000000" w:themeColor="text1"/>
              </w:rPr>
              <w:t>TRANSIZIONE ECOLOGICA E CULTURALE</w:t>
            </w:r>
            <w:r>
              <w:rPr>
                <w:rFonts w:ascii="Arial" w:hAnsi="Arial" w:eastAsia="Arial" w:cs="Arial"/>
                <w:color w:val="000000" w:themeColor="text1"/>
              </w:rPr>
              <w:t xml:space="preserve"> (EDUCAZIONE CIVICA) -Scuola dell’infanzia, primaria e secondaria.</w:t>
            </w:r>
          </w:p>
        </w:tc>
      </w:tr>
      <w:tr w:rsidR="00290DAA" w:rsidTr="5E4EB6B7" w14:paraId="5017AD63" w14:textId="77777777">
        <w:tc>
          <w:tcPr>
            <w:tcW w:w="237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  <w:shd w:val="clear" w:color="auto" w:fill="E5DFEC" w:themeFill="accent4" w:themeFillTint="33"/>
            <w:tcMar/>
          </w:tcPr>
          <w:p w:rsidRPr="004A1723" w:rsidR="00290DAA" w:rsidP="01E66EC2" w:rsidRDefault="00F35C66" w14:paraId="2A83F1EF" w14:textId="391DD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 w:themeColor="text1"/>
              </w:rPr>
            </w:pPr>
            <w:r w:rsidRPr="01E66EC2">
              <w:rPr>
                <w:rFonts w:ascii="Arial" w:hAnsi="Arial" w:eastAsia="Arial" w:cs="Arial"/>
                <w:color w:val="000000" w:themeColor="text1"/>
              </w:rPr>
              <w:lastRenderedPageBreak/>
              <w:t>L’</w:t>
            </w:r>
            <w:r w:rsidRPr="01E66EC2" w:rsidR="00290DAA">
              <w:rPr>
                <w:rFonts w:ascii="Arial" w:hAnsi="Arial" w:eastAsia="Arial" w:cs="Arial"/>
                <w:color w:val="000000" w:themeColor="text1"/>
              </w:rPr>
              <w:t>ATTIVITÀ FAVORI</w:t>
            </w:r>
            <w:r w:rsidRPr="01E66EC2">
              <w:rPr>
                <w:rFonts w:ascii="Arial" w:hAnsi="Arial" w:eastAsia="Arial" w:cs="Arial"/>
                <w:color w:val="000000" w:themeColor="text1"/>
              </w:rPr>
              <w:t>SCE</w:t>
            </w:r>
            <w:r w:rsidRPr="01E66EC2" w:rsidR="00290DAA">
              <w:rPr>
                <w:rFonts w:ascii="Arial" w:hAnsi="Arial" w:eastAsia="Arial" w:cs="Arial"/>
                <w:color w:val="000000" w:themeColor="text1"/>
              </w:rPr>
              <w:t xml:space="preserve"> LA TRANSIZIONE ECOLOGICA E CULTURALE</w:t>
            </w:r>
            <w:r w:rsidRPr="01E66EC2">
              <w:rPr>
                <w:rFonts w:ascii="Arial" w:hAnsi="Arial" w:eastAsia="Arial" w:cs="Arial"/>
                <w:color w:val="000000" w:themeColor="text1"/>
              </w:rPr>
              <w:t>?</w:t>
            </w:r>
          </w:p>
          <w:p w:rsidRPr="004A1723" w:rsidR="00290DAA" w:rsidP="01E66EC2" w:rsidRDefault="70F1F096" w14:paraId="0EB89C4E" w14:textId="345DB7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1E66EC2">
              <w:rPr>
                <w:rFonts w:ascii="Arial" w:hAnsi="Arial" w:eastAsia="Arial" w:cs="Arial"/>
                <w:color w:val="000000" w:themeColor="text1"/>
              </w:rPr>
              <w:t>(Indicare gli obiettivi SOLO se il progetto rientra nella tematica della transizione ecologica).</w:t>
            </w:r>
          </w:p>
        </w:tc>
        <w:tc>
          <w:tcPr>
            <w:tcW w:w="8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5DFEC" w:themeFill="accent4" w:themeFillTint="33"/>
            <w:tcMar/>
          </w:tcPr>
          <w:p w:rsidRPr="00F35C66" w:rsidR="00290DAA" w:rsidP="005D30E2" w:rsidRDefault="00F35C66" w14:paraId="10D3D42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b/>
                <w:bCs/>
                <w:color w:val="000000"/>
              </w:rPr>
            </w:pPr>
            <w:r w:rsidRPr="00F35C66">
              <w:rPr>
                <w:rFonts w:ascii="Arial" w:hAnsi="Arial" w:eastAsia="Arial" w:cs="Arial"/>
                <w:b/>
                <w:bCs/>
                <w:color w:val="000000"/>
              </w:rPr>
              <w:t>Obiettivi sociali</w:t>
            </w:r>
          </w:p>
          <w:p w:rsidRPr="00F35C66" w:rsidR="00F35C66" w:rsidP="00F35C66" w:rsidRDefault="00F35C66" w14:paraId="30B6077C" w14:textId="7CFEE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F35C66">
              <w:rPr>
                <w:rFonts w:ascii="Arial" w:hAnsi="Arial" w:eastAsia="Arial" w:cs="Arial"/>
                <w:color w:val="000000"/>
              </w:rPr>
              <w:t></w:t>
            </w:r>
            <w:r w:rsidR="000C3633">
              <w:rPr>
                <w:rFonts w:ascii="Arial" w:hAnsi="Arial" w:eastAsia="Arial" w:cs="Arial"/>
                <w:color w:val="000000"/>
              </w:rPr>
              <w:t xml:space="preserve"> </w:t>
            </w:r>
            <w:r w:rsidRPr="00F35C66">
              <w:rPr>
                <w:rFonts w:ascii="Arial" w:hAnsi="Arial" w:eastAsia="Arial" w:cs="Arial"/>
                <w:color w:val="000000"/>
              </w:rPr>
              <w:t>Recuperare la socialità</w:t>
            </w:r>
          </w:p>
          <w:p w:rsidRPr="00F35C66" w:rsidR="00F35C66" w:rsidP="00F35C66" w:rsidRDefault="00F35C66" w14:paraId="5249F0BE" w14:textId="5AEFDB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F35C66">
              <w:rPr>
                <w:rFonts w:ascii="Arial" w:hAnsi="Arial" w:eastAsia="Arial" w:cs="Arial"/>
                <w:color w:val="000000"/>
              </w:rPr>
              <w:t></w:t>
            </w:r>
            <w:r w:rsidR="000C3633">
              <w:rPr>
                <w:rFonts w:ascii="Arial" w:hAnsi="Arial" w:eastAsia="Arial" w:cs="Arial"/>
                <w:color w:val="000000"/>
              </w:rPr>
              <w:t xml:space="preserve"> </w:t>
            </w:r>
            <w:r w:rsidRPr="00F35C66">
              <w:rPr>
                <w:rFonts w:ascii="Arial" w:hAnsi="Arial" w:eastAsia="Arial" w:cs="Arial"/>
                <w:color w:val="000000"/>
              </w:rPr>
              <w:t>Superare il pensiero antropocentrico</w:t>
            </w:r>
          </w:p>
          <w:p w:rsidRPr="00F35C66" w:rsidR="00F35C66" w:rsidP="00F35C66" w:rsidRDefault="00F35C66" w14:paraId="79A59AE9" w14:textId="3EC5F5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F35C66">
              <w:rPr>
                <w:rFonts w:ascii="Arial" w:hAnsi="Arial" w:eastAsia="Arial" w:cs="Arial"/>
                <w:color w:val="000000"/>
              </w:rPr>
              <w:t></w:t>
            </w:r>
            <w:r w:rsidR="000C3633">
              <w:rPr>
                <w:rFonts w:ascii="Arial" w:hAnsi="Arial" w:eastAsia="Arial" w:cs="Arial"/>
                <w:color w:val="000000"/>
              </w:rPr>
              <w:t xml:space="preserve"> </w:t>
            </w:r>
            <w:r w:rsidRPr="00F35C66">
              <w:rPr>
                <w:rFonts w:ascii="Arial" w:hAnsi="Arial" w:eastAsia="Arial" w:cs="Arial"/>
                <w:color w:val="000000"/>
              </w:rPr>
              <w:t>Maturare la consapevolezza del legame fra solidarietà ed ecologia</w:t>
            </w:r>
          </w:p>
          <w:p w:rsidRPr="00F35C66" w:rsidR="00F35C66" w:rsidP="00F35C66" w:rsidRDefault="00F35C66" w14:paraId="6134E071" w14:textId="4B6FD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F35C66">
              <w:rPr>
                <w:rFonts w:ascii="Arial" w:hAnsi="Arial" w:eastAsia="Arial" w:cs="Arial"/>
                <w:color w:val="000000"/>
              </w:rPr>
              <w:t></w:t>
            </w:r>
            <w:r w:rsidR="000C3633">
              <w:rPr>
                <w:rFonts w:ascii="Arial" w:hAnsi="Arial" w:eastAsia="Arial" w:cs="Arial"/>
                <w:color w:val="000000"/>
              </w:rPr>
              <w:t xml:space="preserve"> </w:t>
            </w:r>
            <w:r w:rsidRPr="00F35C66">
              <w:rPr>
                <w:rFonts w:ascii="Arial" w:hAnsi="Arial" w:eastAsia="Arial" w:cs="Arial"/>
                <w:color w:val="000000"/>
              </w:rPr>
              <w:t>Abbandonare la cultura dello scarto</w:t>
            </w:r>
          </w:p>
          <w:p w:rsidR="00F35C66" w:rsidP="00F35C66" w:rsidRDefault="00F35C66" w14:paraId="1C08168B" w14:textId="1CF9C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F35C66">
              <w:rPr>
                <w:rFonts w:ascii="Arial" w:hAnsi="Arial" w:eastAsia="Arial" w:cs="Arial"/>
                <w:color w:val="000000"/>
              </w:rPr>
              <w:t></w:t>
            </w:r>
            <w:r w:rsidR="000C3633">
              <w:rPr>
                <w:rFonts w:ascii="Arial" w:hAnsi="Arial" w:eastAsia="Arial" w:cs="Arial"/>
                <w:color w:val="000000"/>
              </w:rPr>
              <w:t xml:space="preserve"> </w:t>
            </w:r>
            <w:r w:rsidRPr="00F35C66">
              <w:rPr>
                <w:rFonts w:ascii="Arial" w:hAnsi="Arial" w:eastAsia="Arial" w:cs="Arial"/>
                <w:color w:val="000000"/>
              </w:rPr>
              <w:t>Maturare il diritto all’accesso dei beni comuni</w:t>
            </w:r>
          </w:p>
          <w:p w:rsidRPr="00F35C66" w:rsidR="00F35C66" w:rsidP="00F35C66" w:rsidRDefault="00F35C66" w14:paraId="6634C67E" w14:textId="244BA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b/>
                <w:bCs/>
                <w:color w:val="000000"/>
              </w:rPr>
            </w:pPr>
            <w:r w:rsidRPr="00F35C66">
              <w:rPr>
                <w:rFonts w:ascii="Arial" w:hAnsi="Arial" w:eastAsia="Arial" w:cs="Arial"/>
                <w:b/>
                <w:bCs/>
                <w:color w:val="000000"/>
              </w:rPr>
              <w:t>Obiettivi ambientali</w:t>
            </w:r>
          </w:p>
          <w:p w:rsidRPr="00F35C66" w:rsidR="00F35C66" w:rsidP="00F35C66" w:rsidRDefault="00F35C66" w14:paraId="78261D51" w14:textId="34DE1C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F35C66">
              <w:rPr>
                <w:rFonts w:ascii="Arial" w:hAnsi="Arial" w:eastAsia="Arial" w:cs="Arial"/>
                <w:color w:val="000000"/>
              </w:rPr>
              <w:t></w:t>
            </w:r>
            <w:r w:rsidR="000C3633">
              <w:rPr>
                <w:rFonts w:ascii="Arial" w:hAnsi="Arial" w:eastAsia="Arial" w:cs="Arial"/>
                <w:color w:val="000000"/>
              </w:rPr>
              <w:t xml:space="preserve"> </w:t>
            </w:r>
            <w:r w:rsidRPr="00F35C66">
              <w:rPr>
                <w:rFonts w:ascii="Arial" w:hAnsi="Arial" w:eastAsia="Arial" w:cs="Arial"/>
                <w:color w:val="000000"/>
              </w:rPr>
              <w:t xml:space="preserve">Maturare la consapevolezza del legame imprescindibile fra le persone e la </w:t>
            </w:r>
            <w:r>
              <w:rPr>
                <w:rFonts w:ascii="Arial" w:hAnsi="Arial" w:eastAsia="Arial" w:cs="Arial"/>
                <w:color w:val="000000"/>
              </w:rPr>
              <w:t>casa comune</w:t>
            </w:r>
          </w:p>
          <w:p w:rsidRPr="00F35C66" w:rsidR="00F35C66" w:rsidP="00F35C66" w:rsidRDefault="00F35C66" w14:paraId="693FA79B" w14:textId="47F5B7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F35C66">
              <w:rPr>
                <w:rFonts w:ascii="Arial" w:hAnsi="Arial" w:eastAsia="Arial" w:cs="Arial"/>
                <w:color w:val="000000"/>
              </w:rPr>
              <w:t></w:t>
            </w:r>
            <w:r w:rsidR="000C3633">
              <w:rPr>
                <w:rFonts w:ascii="Arial" w:hAnsi="Arial" w:eastAsia="Arial" w:cs="Arial"/>
                <w:color w:val="000000"/>
              </w:rPr>
              <w:t xml:space="preserve"> </w:t>
            </w:r>
            <w:r w:rsidRPr="00F35C66">
              <w:rPr>
                <w:rFonts w:ascii="Arial" w:hAnsi="Arial" w:eastAsia="Arial" w:cs="Arial"/>
                <w:color w:val="000000"/>
              </w:rPr>
              <w:t>Maturare la consapevolezza dei diritti ecologici di tutti gli esseri viventi</w:t>
            </w:r>
          </w:p>
          <w:p w:rsidRPr="00F35C66" w:rsidR="00F35C66" w:rsidP="00F35C66" w:rsidRDefault="00F35C66" w14:paraId="4A0DD6D3" w14:textId="38800B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F35C66">
              <w:rPr>
                <w:rFonts w:ascii="Arial" w:hAnsi="Arial" w:eastAsia="Arial" w:cs="Arial"/>
                <w:color w:val="000000"/>
              </w:rPr>
              <w:t></w:t>
            </w:r>
            <w:r w:rsidR="000C3633">
              <w:rPr>
                <w:rFonts w:ascii="Arial" w:hAnsi="Arial" w:eastAsia="Arial" w:cs="Arial"/>
                <w:color w:val="000000"/>
              </w:rPr>
              <w:t xml:space="preserve"> </w:t>
            </w:r>
            <w:r w:rsidRPr="00F35C66">
              <w:rPr>
                <w:rFonts w:ascii="Arial" w:hAnsi="Arial" w:eastAsia="Arial" w:cs="Arial"/>
                <w:color w:val="000000"/>
              </w:rPr>
              <w:t>Diventare consapevoli che i problemi ambientali vanno affrontati in modo sistemico</w:t>
            </w:r>
          </w:p>
          <w:p w:rsidRPr="00F35C66" w:rsidR="00F35C66" w:rsidP="00F35C66" w:rsidRDefault="000C3633" w14:paraId="0FF73D9D" w14:textId="23355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96CC5">
              <w:rPr>
                <w:rFonts w:ascii="Arial" w:hAnsi="Arial" w:eastAsia="Arial" w:cs="Arial"/>
                <w:color w:val="000000"/>
              </w:rPr>
              <w:t></w:t>
            </w:r>
            <w:r>
              <w:rPr>
                <w:rFonts w:ascii="Arial" w:hAnsi="Arial" w:eastAsia="Arial" w:cs="Arial"/>
                <w:color w:val="000000"/>
              </w:rPr>
              <w:t xml:space="preserve"> </w:t>
            </w:r>
            <w:r w:rsidRPr="00F35C66" w:rsidR="00F35C66">
              <w:rPr>
                <w:rFonts w:ascii="Arial" w:hAnsi="Arial" w:eastAsia="Arial" w:cs="Arial"/>
                <w:color w:val="000000"/>
              </w:rPr>
              <w:t>Imparare a minimizzare gli impatti dell’azione dell’uomo sulla natura</w:t>
            </w:r>
          </w:p>
          <w:p w:rsidR="00F35C66" w:rsidP="00F35C66" w:rsidRDefault="000C3633" w14:paraId="2C2D00A9" w14:textId="4F96F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96CC5">
              <w:rPr>
                <w:rFonts w:ascii="Arial" w:hAnsi="Arial" w:eastAsia="Arial" w:cs="Arial"/>
                <w:color w:val="000000"/>
              </w:rPr>
              <w:t></w:t>
            </w:r>
            <w:r>
              <w:rPr>
                <w:rFonts w:ascii="Arial" w:hAnsi="Arial" w:eastAsia="Arial" w:cs="Arial"/>
                <w:color w:val="000000"/>
              </w:rPr>
              <w:t xml:space="preserve"> </w:t>
            </w:r>
            <w:r w:rsidRPr="00F35C66" w:rsidR="00F35C66">
              <w:rPr>
                <w:rFonts w:ascii="Arial" w:hAnsi="Arial" w:eastAsia="Arial" w:cs="Arial"/>
                <w:color w:val="000000"/>
              </w:rPr>
              <w:t>Maturare la consapevolezza dell’importanza del suolo</w:t>
            </w:r>
          </w:p>
          <w:p w:rsidRPr="00F35C66" w:rsidR="00F35C66" w:rsidP="005D30E2" w:rsidRDefault="00F35C66" w14:paraId="0B6A11E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b/>
                <w:bCs/>
                <w:color w:val="000000"/>
              </w:rPr>
            </w:pPr>
            <w:r w:rsidRPr="00F35C66">
              <w:rPr>
                <w:rFonts w:ascii="Arial" w:hAnsi="Arial" w:eastAsia="Arial" w:cs="Arial"/>
                <w:b/>
                <w:bCs/>
                <w:color w:val="000000"/>
              </w:rPr>
              <w:t>Obiettivi economici</w:t>
            </w:r>
          </w:p>
          <w:p w:rsidRPr="00F35C66" w:rsidR="00F35C66" w:rsidP="00F35C66" w:rsidRDefault="000C3633" w14:paraId="0644F58F" w14:textId="6E73C0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96CC5">
              <w:rPr>
                <w:rFonts w:ascii="Arial" w:hAnsi="Arial" w:eastAsia="Arial" w:cs="Arial"/>
                <w:color w:val="000000"/>
              </w:rPr>
              <w:t></w:t>
            </w:r>
            <w:r>
              <w:rPr>
                <w:rFonts w:ascii="Arial" w:hAnsi="Arial" w:eastAsia="Arial" w:cs="Arial"/>
                <w:color w:val="000000"/>
              </w:rPr>
              <w:t xml:space="preserve"> </w:t>
            </w:r>
            <w:r w:rsidRPr="00F35C66" w:rsidR="00F35C66">
              <w:rPr>
                <w:rFonts w:ascii="Arial" w:hAnsi="Arial" w:eastAsia="Arial" w:cs="Arial"/>
                <w:color w:val="000000"/>
              </w:rPr>
              <w:t>Conoscere la bioeconomia</w:t>
            </w:r>
          </w:p>
          <w:p w:rsidRPr="00F35C66" w:rsidR="00F35C66" w:rsidP="00F35C66" w:rsidRDefault="000C3633" w14:paraId="1E8D2DF7" w14:textId="69B7C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96CC5">
              <w:rPr>
                <w:rFonts w:ascii="Arial" w:hAnsi="Arial" w:eastAsia="Arial" w:cs="Arial"/>
                <w:color w:val="000000"/>
              </w:rPr>
              <w:t></w:t>
            </w:r>
            <w:r>
              <w:rPr>
                <w:rFonts w:ascii="Arial" w:hAnsi="Arial" w:eastAsia="Arial" w:cs="Arial"/>
                <w:color w:val="000000"/>
              </w:rPr>
              <w:t xml:space="preserve"> </w:t>
            </w:r>
            <w:r w:rsidRPr="00F35C66" w:rsidR="00F35C66">
              <w:rPr>
                <w:rFonts w:ascii="Arial" w:hAnsi="Arial" w:eastAsia="Arial" w:cs="Arial"/>
                <w:color w:val="000000"/>
              </w:rPr>
              <w:t>Conoscere il sistema dell’economia circolare</w:t>
            </w:r>
          </w:p>
          <w:p w:rsidRPr="00F35C66" w:rsidR="00F35C66" w:rsidP="00F35C66" w:rsidRDefault="000C3633" w14:paraId="29292D5B" w14:textId="497AB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0C3633">
              <w:rPr>
                <w:rFonts w:ascii="Arial" w:hAnsi="Arial" w:eastAsia="Arial" w:cs="Arial"/>
                <w:color w:val="000000"/>
              </w:rPr>
              <w:t></w:t>
            </w:r>
            <w:r>
              <w:rPr>
                <w:rFonts w:ascii="Arial" w:hAnsi="Arial" w:eastAsia="Arial" w:cs="Arial"/>
                <w:color w:val="000000"/>
              </w:rPr>
              <w:t xml:space="preserve"> </w:t>
            </w:r>
            <w:r w:rsidRPr="00F35C66" w:rsidR="00F35C66">
              <w:rPr>
                <w:rFonts w:ascii="Arial" w:hAnsi="Arial" w:eastAsia="Arial" w:cs="Arial"/>
                <w:color w:val="000000"/>
              </w:rPr>
              <w:t>Acquisire la consapevolezza che gli sconvolgimenti climatici sono anche un problema economico</w:t>
            </w:r>
          </w:p>
          <w:p w:rsidRPr="00F35C66" w:rsidR="00F35C66" w:rsidP="00F35C66" w:rsidRDefault="000C3633" w14:paraId="2BBDC09F" w14:textId="0340C7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96CC5">
              <w:rPr>
                <w:rFonts w:ascii="Arial" w:hAnsi="Arial" w:eastAsia="Arial" w:cs="Arial"/>
                <w:color w:val="000000"/>
              </w:rPr>
              <w:t></w:t>
            </w:r>
            <w:r>
              <w:rPr>
                <w:rFonts w:ascii="Arial" w:hAnsi="Arial" w:eastAsia="Arial" w:cs="Arial"/>
                <w:color w:val="000000"/>
              </w:rPr>
              <w:t xml:space="preserve"> </w:t>
            </w:r>
            <w:r w:rsidRPr="00F35C66" w:rsidR="00F35C66">
              <w:rPr>
                <w:rFonts w:ascii="Arial" w:hAnsi="Arial" w:eastAsia="Arial" w:cs="Arial"/>
                <w:color w:val="000000"/>
              </w:rPr>
              <w:t>Imparare a costruire i mestieri e le imprese del futuro a zero emissioni, circolari e rigenerative</w:t>
            </w:r>
          </w:p>
          <w:p w:rsidR="00F35C66" w:rsidP="00F35C66" w:rsidRDefault="000C3633" w14:paraId="32242D0E" w14:textId="67275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96CC5">
              <w:rPr>
                <w:rFonts w:ascii="Arial" w:hAnsi="Arial" w:eastAsia="Arial" w:cs="Arial"/>
                <w:color w:val="000000"/>
              </w:rPr>
              <w:t></w:t>
            </w:r>
            <w:r>
              <w:rPr>
                <w:rFonts w:ascii="Arial" w:hAnsi="Arial" w:eastAsia="Arial" w:cs="Arial"/>
                <w:color w:val="000000"/>
              </w:rPr>
              <w:t xml:space="preserve"> </w:t>
            </w:r>
            <w:r w:rsidRPr="00F35C66" w:rsidR="00F35C66">
              <w:rPr>
                <w:rFonts w:ascii="Arial" w:hAnsi="Arial" w:eastAsia="Arial" w:cs="Arial"/>
                <w:color w:val="000000"/>
              </w:rPr>
              <w:t>Acquisire competenze green</w:t>
            </w:r>
          </w:p>
          <w:p w:rsidRPr="005D30E2" w:rsidR="00F35C66" w:rsidP="005D30E2" w:rsidRDefault="00F35C66" w14:paraId="5B511175" w14:textId="4D9790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</w:tr>
      <w:tr w:rsidR="00043D69" w:rsidTr="5E4EB6B7" w14:paraId="5E960949" w14:textId="77777777">
        <w:tc>
          <w:tcPr>
            <w:tcW w:w="237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  <w:shd w:val="clear" w:color="auto" w:fill="E5DFEC" w:themeFill="accent4" w:themeFillTint="33"/>
            <w:tcMar/>
          </w:tcPr>
          <w:p w:rsidR="00043D69" w:rsidP="01E66EC2" w:rsidRDefault="00F35C66" w14:paraId="761D3F03" w14:textId="2DEFA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 w:themeColor="text1"/>
              </w:rPr>
            </w:pPr>
            <w:r>
              <w:rPr>
                <w:rFonts w:ascii="Arial" w:hAnsi="Arial" w:eastAsia="Arial" w:cs="Arial"/>
                <w:color w:val="000000"/>
              </w:rPr>
              <w:t>L</w:t>
            </w:r>
            <w:r w:rsidR="00163F52">
              <w:rPr>
                <w:rFonts w:ascii="Arial" w:hAnsi="Arial" w:eastAsia="Arial" w:cs="Arial"/>
                <w:color w:val="000000"/>
              </w:rPr>
              <w:t>’</w:t>
            </w:r>
            <w:r>
              <w:rPr>
                <w:rFonts w:ascii="Arial" w:hAnsi="Arial" w:eastAsia="Arial" w:cs="Arial"/>
                <w:color w:val="000000"/>
              </w:rPr>
              <w:t>ATTIVIT</w:t>
            </w:r>
            <w:r w:rsidRPr="00A83E74" w:rsidR="00163F52">
              <w:rPr>
                <w:rFonts w:ascii="Arial" w:hAnsi="Arial" w:eastAsia="Arial" w:cs="Arial"/>
                <w:color w:val="000000"/>
              </w:rPr>
              <w:t>À</w:t>
            </w:r>
            <w:r>
              <w:rPr>
                <w:rFonts w:ascii="Arial" w:hAnsi="Arial" w:eastAsia="Arial" w:cs="Arial"/>
                <w:color w:val="000000"/>
              </w:rPr>
              <w:t xml:space="preserve"> </w:t>
            </w:r>
            <w:r w:rsidR="00163F52">
              <w:rPr>
                <w:rFonts w:ascii="Arial" w:hAnsi="Arial" w:eastAsia="Arial" w:cs="Arial"/>
                <w:color w:val="000000"/>
              </w:rPr>
              <w:t xml:space="preserve">È </w:t>
            </w:r>
            <w:r w:rsidR="00290DAA">
              <w:rPr>
                <w:rFonts w:ascii="Arial" w:hAnsi="Arial" w:eastAsia="Arial" w:cs="Arial"/>
                <w:color w:val="000000"/>
              </w:rPr>
              <w:t>COLLEGA</w:t>
            </w:r>
            <w:r>
              <w:rPr>
                <w:rFonts w:ascii="Arial" w:hAnsi="Arial" w:eastAsia="Arial" w:cs="Arial"/>
                <w:color w:val="000000"/>
              </w:rPr>
              <w:t>T</w:t>
            </w:r>
            <w:r w:rsidR="00163F52">
              <w:rPr>
                <w:rFonts w:ascii="Arial" w:hAnsi="Arial" w:eastAsia="Arial" w:cs="Arial"/>
                <w:color w:val="000000"/>
              </w:rPr>
              <w:t>A</w:t>
            </w:r>
            <w:r w:rsidR="00290DAA">
              <w:rPr>
                <w:rFonts w:ascii="Arial" w:hAnsi="Arial" w:eastAsia="Arial" w:cs="Arial"/>
                <w:color w:val="000000"/>
              </w:rPr>
              <w:t xml:space="preserve"> CON GLI OBIETTIVI DELL’AGENDA 2030</w:t>
            </w:r>
            <w:r>
              <w:rPr>
                <w:rFonts w:ascii="Arial" w:hAnsi="Arial" w:eastAsia="Arial" w:cs="Arial"/>
                <w:color w:val="000000"/>
              </w:rPr>
              <w:t>?</w:t>
            </w:r>
            <w:r w:rsidR="00290DAA">
              <w:rPr>
                <w:rFonts w:ascii="Arial" w:hAnsi="Arial" w:eastAsia="Arial" w:cs="Arial"/>
                <w:color w:val="000000"/>
              </w:rPr>
              <w:t xml:space="preserve"> </w:t>
            </w:r>
            <w:r w:rsidRPr="01E66EC2" w:rsidR="3A68A380">
              <w:rPr>
                <w:rFonts w:ascii="Arial" w:hAnsi="Arial" w:eastAsia="Arial" w:cs="Arial"/>
                <w:color w:val="000000" w:themeColor="text1"/>
              </w:rPr>
              <w:t>(Indicare gli obiettivi SOLO se il progetto è collegato agli obiettivi dell’agenda 2030</w:t>
            </w:r>
            <w:r w:rsidRPr="01E66EC2" w:rsidR="1C714BB6">
              <w:rPr>
                <w:rFonts w:ascii="Arial" w:hAnsi="Arial" w:eastAsia="Arial" w:cs="Arial"/>
                <w:color w:val="000000" w:themeColor="text1"/>
              </w:rPr>
              <w:t xml:space="preserve"> e alla transizione ecologica e culturale</w:t>
            </w:r>
            <w:r w:rsidRPr="01E66EC2" w:rsidR="3A68A380">
              <w:rPr>
                <w:rFonts w:ascii="Arial" w:hAnsi="Arial" w:eastAsia="Arial" w:cs="Arial"/>
                <w:color w:val="000000" w:themeColor="text1"/>
              </w:rPr>
              <w:t>).</w:t>
            </w:r>
          </w:p>
          <w:p w:rsidR="00043D69" w:rsidP="01E66EC2" w:rsidRDefault="00043D69" w14:paraId="28A4E14C" w14:textId="731D8E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Pr="004A1723" w:rsidR="00D5420C" w:rsidP="00D5420C" w:rsidRDefault="00D5420C" w14:paraId="0430DE9E" w14:textId="24CDC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8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5DFEC" w:themeFill="accent4" w:themeFillTint="33"/>
            <w:tcMar/>
          </w:tcPr>
          <w:p w:rsidRPr="00043D69" w:rsidR="00043D69" w:rsidP="00276C3C" w:rsidRDefault="15F82ADD" w14:paraId="06C7DAC9" w14:textId="3406155F">
            <w:pPr>
              <w:pStyle w:val="Titolo4"/>
              <w:spacing w:before="0" w:after="0"/>
              <w:rPr>
                <w:rFonts w:ascii="Titillium Web" w:hAnsi="Titillium Web" w:eastAsia="Titillium Web" w:cs="Titillium Web"/>
                <w:bCs/>
                <w:color w:val="333333"/>
                <w:sz w:val="30"/>
                <w:szCs w:val="30"/>
              </w:rPr>
            </w:pPr>
            <w:r w:rsidRPr="00276C3C">
              <w:rPr>
                <w:rFonts w:ascii="Arial Nova" w:hAnsi="Arial Nova" w:eastAsia="Titillium Web" w:cs="Titillium Web"/>
                <w:bCs/>
                <w:color w:val="1C2024"/>
                <w:sz w:val="27"/>
                <w:szCs w:val="27"/>
              </w:rPr>
              <w:t xml:space="preserve">OBIETTIVI INDICATI NEL PTOF </w:t>
            </w:r>
            <w:r w:rsidR="00AD5E05">
              <w:rPr>
                <w:rFonts w:ascii="Arial Nova" w:hAnsi="Arial Nova" w:eastAsia="Titillium Web" w:cs="Titillium Web"/>
                <w:bCs/>
                <w:color w:val="1C2024"/>
                <w:sz w:val="27"/>
                <w:szCs w:val="27"/>
              </w:rPr>
              <w:t xml:space="preserve">PER LE </w:t>
            </w:r>
            <w:r w:rsidRPr="00276C3C" w:rsidR="42EEB2EA">
              <w:rPr>
                <w:rFonts w:ascii="Arial Nova" w:hAnsi="Arial Nova" w:eastAsia="Titillium Web" w:cs="Titillium Web"/>
                <w:bCs/>
                <w:color w:val="333333"/>
                <w:sz w:val="30"/>
                <w:szCs w:val="30"/>
              </w:rPr>
              <w:t>“</w:t>
            </w:r>
            <w:r w:rsidRPr="00276C3C">
              <w:rPr>
                <w:rFonts w:ascii="Arial Nova" w:hAnsi="Arial Nova" w:eastAsia="Titillium Web" w:cs="Titillium Web"/>
                <w:bCs/>
                <w:color w:val="333333"/>
                <w:sz w:val="30"/>
                <w:szCs w:val="30"/>
              </w:rPr>
              <w:t>Attività previste per favorire la Transizione ecologica e culturale</w:t>
            </w:r>
            <w:r w:rsidRPr="01E66EC2" w:rsidR="4F235385">
              <w:rPr>
                <w:rFonts w:ascii="Titillium Web" w:hAnsi="Titillium Web" w:eastAsia="Titillium Web" w:cs="Titillium Web"/>
                <w:bCs/>
                <w:color w:val="333333"/>
                <w:sz w:val="30"/>
                <w:szCs w:val="30"/>
              </w:rPr>
              <w:t>”</w:t>
            </w:r>
          </w:p>
          <w:p w:rsidRPr="008D15BF" w:rsidR="00043D69" w:rsidP="00A83E74" w:rsidRDefault="00276C3C" w14:paraId="6EE9526C" w14:textId="0FDCDE43">
            <w:pPr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</w:pPr>
            <w:r w:rsidRPr="611E420A">
              <w:rPr>
                <w:rFonts w:ascii="Arial" w:hAnsi="Arial" w:eastAsia="Arial" w:cs="Arial"/>
                <w:color w:val="000000" w:themeColor="text1"/>
              </w:rPr>
              <w:t></w:t>
            </w:r>
            <w:r w:rsidRPr="008D15BF" w:rsidR="00A83E74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>Obiettivo</w:t>
            </w:r>
            <w:r w:rsidRPr="008D15BF" w:rsidR="15F82ADD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 xml:space="preserve"> 2: </w:t>
            </w:r>
            <w:hyperlink r:id="rId11">
              <w:r w:rsidRPr="008D15BF" w:rsidR="15F82ADD">
                <w:rPr>
                  <w:rFonts w:ascii="Arial Nova" w:hAnsi="Arial Nova" w:eastAsia="Titillium Web"/>
                  <w:color w:val="1C2024"/>
                  <w:sz w:val="22"/>
                  <w:szCs w:val="22"/>
                </w:rPr>
                <w:t>Sconfiggere la fame</w:t>
              </w:r>
            </w:hyperlink>
          </w:p>
          <w:p w:rsidRPr="008D15BF" w:rsidR="00043D69" w:rsidP="00A83E74" w:rsidRDefault="00276C3C" w14:paraId="16E25C6A" w14:textId="23AC821F">
            <w:pPr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</w:pPr>
            <w:r w:rsidRPr="611E420A">
              <w:rPr>
                <w:rFonts w:ascii="Arial" w:hAnsi="Arial" w:eastAsia="Arial" w:cs="Arial"/>
                <w:color w:val="000000" w:themeColor="text1"/>
              </w:rPr>
              <w:t></w:t>
            </w:r>
            <w:r w:rsidRPr="008D15BF" w:rsidR="00A83E74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>Obiettivo</w:t>
            </w:r>
            <w:r w:rsidRPr="008D15BF" w:rsidR="15F82ADD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 xml:space="preserve"> 3: </w:t>
            </w:r>
            <w:hyperlink r:id="rId12">
              <w:r w:rsidRPr="008D15BF" w:rsidR="15F82ADD">
                <w:rPr>
                  <w:rFonts w:ascii="Arial Nova" w:hAnsi="Arial Nova" w:eastAsia="Titillium Web"/>
                  <w:color w:val="1C2024"/>
                  <w:sz w:val="22"/>
                  <w:szCs w:val="22"/>
                </w:rPr>
                <w:t>Salute e benessere</w:t>
              </w:r>
            </w:hyperlink>
          </w:p>
          <w:p w:rsidRPr="008D15BF" w:rsidR="00043D69" w:rsidP="00A83E74" w:rsidRDefault="00276C3C" w14:paraId="5931DCB8" w14:textId="62D07F97">
            <w:pPr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</w:pPr>
            <w:r w:rsidRPr="611E420A">
              <w:rPr>
                <w:rFonts w:ascii="Arial" w:hAnsi="Arial" w:eastAsia="Arial" w:cs="Arial"/>
                <w:color w:val="000000" w:themeColor="text1"/>
              </w:rPr>
              <w:t></w:t>
            </w:r>
            <w:r w:rsidRPr="008D15BF" w:rsidR="00A83E74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>Obiettivo</w:t>
            </w:r>
            <w:r w:rsidRPr="008D15BF" w:rsidR="15F82ADD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 xml:space="preserve"> 4: </w:t>
            </w:r>
            <w:hyperlink r:id="rId13">
              <w:r w:rsidRPr="008D15BF" w:rsidR="15F82ADD">
                <w:rPr>
                  <w:rFonts w:ascii="Arial Nova" w:hAnsi="Arial Nova" w:eastAsia="Titillium Web"/>
                  <w:color w:val="1C2024"/>
                  <w:sz w:val="22"/>
                  <w:szCs w:val="22"/>
                </w:rPr>
                <w:t>Istruzione di qualità</w:t>
              </w:r>
            </w:hyperlink>
          </w:p>
          <w:p w:rsidRPr="008D15BF" w:rsidR="00043D69" w:rsidP="00A83E74" w:rsidRDefault="00276C3C" w14:paraId="3AE83EF7" w14:textId="06BC5AF9">
            <w:pPr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</w:pPr>
            <w:r w:rsidRPr="611E420A">
              <w:rPr>
                <w:rFonts w:ascii="Arial" w:hAnsi="Arial" w:eastAsia="Arial" w:cs="Arial"/>
                <w:color w:val="000000" w:themeColor="text1"/>
              </w:rPr>
              <w:t></w:t>
            </w:r>
            <w:r w:rsidRPr="008D15BF" w:rsidR="00A83E74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>Obiettivo</w:t>
            </w:r>
            <w:r w:rsidRPr="008D15BF" w:rsidR="15F82ADD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 xml:space="preserve"> 7:  </w:t>
            </w:r>
            <w:hyperlink r:id="rId14">
              <w:r w:rsidRPr="008D15BF" w:rsidR="15F82ADD">
                <w:rPr>
                  <w:rFonts w:ascii="Arial Nova" w:hAnsi="Arial Nova" w:eastAsia="Titillium Web"/>
                  <w:color w:val="1C2024"/>
                  <w:sz w:val="22"/>
                  <w:szCs w:val="22"/>
                </w:rPr>
                <w:t>Energia pulita e accessibile</w:t>
              </w:r>
            </w:hyperlink>
          </w:p>
          <w:p w:rsidRPr="008D15BF" w:rsidR="00043D69" w:rsidP="00A83E74" w:rsidRDefault="00276C3C" w14:paraId="17628B2A" w14:textId="1389F958">
            <w:pPr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</w:pPr>
            <w:r w:rsidRPr="611E420A">
              <w:rPr>
                <w:rFonts w:ascii="Arial" w:hAnsi="Arial" w:eastAsia="Arial" w:cs="Arial"/>
                <w:color w:val="000000" w:themeColor="text1"/>
              </w:rPr>
              <w:t></w:t>
            </w:r>
            <w:r w:rsidRPr="008D15BF" w:rsidR="00A83E74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>Obiettivo</w:t>
            </w:r>
            <w:r w:rsidRPr="008D15BF" w:rsidR="15F82ADD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 xml:space="preserve"> 8: </w:t>
            </w:r>
            <w:hyperlink r:id="rId15">
              <w:r w:rsidRPr="008D15BF" w:rsidR="15F82ADD">
                <w:rPr>
                  <w:rFonts w:ascii="Arial Nova" w:hAnsi="Arial Nova" w:eastAsia="Titillium Web"/>
                  <w:color w:val="1C2024"/>
                  <w:sz w:val="22"/>
                  <w:szCs w:val="22"/>
                </w:rPr>
                <w:t>Lavoro dignitoso e crescita economica</w:t>
              </w:r>
            </w:hyperlink>
          </w:p>
          <w:p w:rsidRPr="008D15BF" w:rsidR="00043D69" w:rsidP="00A83E74" w:rsidRDefault="00276C3C" w14:paraId="14ACB00C" w14:textId="37A7EA1D">
            <w:pPr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</w:pPr>
            <w:r w:rsidRPr="611E420A">
              <w:rPr>
                <w:rFonts w:ascii="Arial" w:hAnsi="Arial" w:eastAsia="Arial" w:cs="Arial"/>
                <w:color w:val="000000" w:themeColor="text1"/>
              </w:rPr>
              <w:t></w:t>
            </w:r>
            <w:r w:rsidRPr="008D15BF" w:rsidR="00A83E74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>Obiettivo</w:t>
            </w:r>
            <w:r w:rsidRPr="008D15BF" w:rsidR="15F82ADD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 xml:space="preserve"> 11: </w:t>
            </w:r>
            <w:hyperlink r:id="rId16">
              <w:r w:rsidRPr="008D15BF" w:rsidR="15F82ADD">
                <w:rPr>
                  <w:rFonts w:ascii="Arial Nova" w:hAnsi="Arial Nova" w:eastAsia="Titillium Web"/>
                  <w:color w:val="1C2024"/>
                  <w:sz w:val="22"/>
                  <w:szCs w:val="22"/>
                </w:rPr>
                <w:t>Città e comunità sostenibili</w:t>
              </w:r>
            </w:hyperlink>
          </w:p>
          <w:p w:rsidRPr="008D15BF" w:rsidR="00043D69" w:rsidP="00A83E74" w:rsidRDefault="00276C3C" w14:paraId="4094F35A" w14:textId="3FCD36FF">
            <w:pPr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</w:pPr>
            <w:r w:rsidRPr="611E420A">
              <w:rPr>
                <w:rFonts w:ascii="Arial" w:hAnsi="Arial" w:eastAsia="Arial" w:cs="Arial"/>
                <w:color w:val="000000" w:themeColor="text1"/>
              </w:rPr>
              <w:t></w:t>
            </w:r>
            <w:r w:rsidRPr="008D15BF" w:rsidR="00A83E74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>Obiettivo</w:t>
            </w:r>
            <w:r w:rsidRPr="008D15BF" w:rsidR="15F82ADD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 xml:space="preserve"> 12: </w:t>
            </w:r>
            <w:hyperlink r:id="rId17">
              <w:r w:rsidRPr="008D15BF" w:rsidR="15F82ADD">
                <w:rPr>
                  <w:rFonts w:ascii="Arial Nova" w:hAnsi="Arial Nova" w:eastAsia="Titillium Web"/>
                  <w:color w:val="1C2024"/>
                  <w:sz w:val="22"/>
                  <w:szCs w:val="22"/>
                </w:rPr>
                <w:t>Consumo e produzione responsabili</w:t>
              </w:r>
            </w:hyperlink>
          </w:p>
          <w:p w:rsidRPr="008D15BF" w:rsidR="00043D69" w:rsidP="00A83E74" w:rsidRDefault="00276C3C" w14:paraId="7C2EABEF" w14:textId="39382481">
            <w:pPr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</w:pPr>
            <w:r w:rsidRPr="611E420A">
              <w:rPr>
                <w:rFonts w:ascii="Arial" w:hAnsi="Arial" w:eastAsia="Arial" w:cs="Arial"/>
                <w:color w:val="000000" w:themeColor="text1"/>
              </w:rPr>
              <w:t></w:t>
            </w:r>
            <w:r w:rsidRPr="008D15BF" w:rsidR="00A83E74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>Obiettivo</w:t>
            </w:r>
            <w:r w:rsidRPr="008D15BF" w:rsidR="15F82ADD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 xml:space="preserve"> 13: </w:t>
            </w:r>
            <w:hyperlink r:id="rId18">
              <w:r w:rsidRPr="008D15BF" w:rsidR="15F82ADD">
                <w:rPr>
                  <w:rFonts w:ascii="Arial Nova" w:hAnsi="Arial Nova" w:eastAsia="Titillium Web"/>
                  <w:color w:val="1C2024"/>
                  <w:sz w:val="22"/>
                  <w:szCs w:val="22"/>
                </w:rPr>
                <w:t>Lotta contro il cambiamento climatico</w:t>
              </w:r>
            </w:hyperlink>
          </w:p>
          <w:p w:rsidRPr="008D15BF" w:rsidR="00043D69" w:rsidP="00A83E74" w:rsidRDefault="00276C3C" w14:paraId="5149EA7D" w14:textId="7A2E235B">
            <w:pPr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</w:pPr>
            <w:r w:rsidRPr="611E420A">
              <w:rPr>
                <w:rFonts w:ascii="Arial" w:hAnsi="Arial" w:eastAsia="Arial" w:cs="Arial"/>
                <w:color w:val="000000" w:themeColor="text1"/>
              </w:rPr>
              <w:t></w:t>
            </w:r>
            <w:r w:rsidRPr="008D15BF" w:rsidR="00A83E74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>Obiettivo</w:t>
            </w:r>
            <w:r w:rsidRPr="008D15BF" w:rsidR="15F82ADD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 xml:space="preserve"> 14: </w:t>
            </w:r>
            <w:hyperlink r:id="rId19">
              <w:r w:rsidRPr="008D15BF" w:rsidR="15F82ADD">
                <w:rPr>
                  <w:rFonts w:ascii="Arial Nova" w:hAnsi="Arial Nova" w:eastAsia="Titillium Web" w:cs="Titillium Web"/>
                  <w:color w:val="1C2024"/>
                  <w:sz w:val="22"/>
                  <w:szCs w:val="22"/>
                </w:rPr>
                <w:t>Vita sott’acqua</w:t>
              </w:r>
            </w:hyperlink>
          </w:p>
          <w:p w:rsidRPr="008D15BF" w:rsidR="00043D69" w:rsidP="00A83E74" w:rsidRDefault="00276C3C" w14:paraId="62211A05" w14:textId="570F4C8C">
            <w:pPr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</w:pPr>
            <w:r w:rsidRPr="611E420A">
              <w:rPr>
                <w:rFonts w:ascii="Arial" w:hAnsi="Arial" w:eastAsia="Arial" w:cs="Arial"/>
                <w:color w:val="000000" w:themeColor="text1"/>
              </w:rPr>
              <w:t></w:t>
            </w:r>
            <w:r w:rsidRPr="008D15BF" w:rsidR="00A83E74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>Obiettivo</w:t>
            </w:r>
            <w:r w:rsidRPr="008D15BF" w:rsidR="15F82ADD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 xml:space="preserve"> 15: </w:t>
            </w:r>
            <w:hyperlink r:id="rId20">
              <w:r w:rsidRPr="008D15BF" w:rsidR="15F82ADD">
                <w:rPr>
                  <w:rFonts w:ascii="Arial Nova" w:hAnsi="Arial Nova" w:eastAsia="Titillium Web" w:cs="Titillium Web"/>
                  <w:color w:val="1C2024"/>
                  <w:sz w:val="22"/>
                  <w:szCs w:val="22"/>
                </w:rPr>
                <w:t>Vita sulla Terra</w:t>
              </w:r>
            </w:hyperlink>
          </w:p>
          <w:p w:rsidRPr="008D15BF" w:rsidR="00043D69" w:rsidP="00A83E74" w:rsidRDefault="00276C3C" w14:paraId="6A565E10" w14:textId="00F885AF">
            <w:pPr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</w:pPr>
            <w:r w:rsidRPr="611E420A">
              <w:rPr>
                <w:rFonts w:ascii="Arial" w:hAnsi="Arial" w:eastAsia="Arial" w:cs="Arial"/>
                <w:color w:val="000000" w:themeColor="text1"/>
              </w:rPr>
              <w:t></w:t>
            </w:r>
            <w:r w:rsidRPr="008D15BF" w:rsidR="00A83E74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>Obiettivo</w:t>
            </w:r>
            <w:r w:rsidRPr="008D15BF" w:rsidR="15F82ADD">
              <w:rPr>
                <w:rFonts w:ascii="Arial Nova" w:hAnsi="Arial Nova" w:eastAsia="Titillium Web" w:cs="Titillium Web"/>
                <w:color w:val="1C2024"/>
                <w:sz w:val="22"/>
                <w:szCs w:val="22"/>
              </w:rPr>
              <w:t xml:space="preserve"> 17: Partnership per gli obiettivi</w:t>
            </w:r>
          </w:p>
          <w:p w:rsidRPr="00043D69" w:rsidR="00043D69" w:rsidP="01E66EC2" w:rsidRDefault="00043D69" w14:paraId="61D90B5E" w14:textId="71303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</w:tr>
      <w:tr w:rsidR="005F793C" w:rsidTr="5E4EB6B7" w14:paraId="7DDE474A" w14:textId="77777777">
        <w:tc>
          <w:tcPr>
            <w:tcW w:w="237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  <w:shd w:val="clear" w:color="auto" w:fill="E5DFEC" w:themeFill="accent4" w:themeFillTint="33"/>
            <w:tcMar/>
          </w:tcPr>
          <w:p w:rsidRPr="00163F52" w:rsidR="005F793C" w:rsidRDefault="00163F52" w14:paraId="62352BD1" w14:textId="592D3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A83E74">
              <w:rPr>
                <w:rFonts w:ascii="Arial" w:hAnsi="Arial" w:eastAsia="Arial" w:cs="Arial"/>
                <w:color w:val="000000"/>
              </w:rPr>
              <w:t xml:space="preserve">DESCRIZIONE SINTETICA DELL'ATTIVITÀ </w:t>
            </w:r>
          </w:p>
        </w:tc>
        <w:tc>
          <w:tcPr>
            <w:tcW w:w="8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5DFEC" w:themeFill="accent4" w:themeFillTint="33"/>
            <w:tcMar/>
          </w:tcPr>
          <w:p w:rsidR="005F793C" w:rsidP="00496CC5" w:rsidRDefault="005F793C" w14:paraId="51E3910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="00D5420C" w:rsidP="00496CC5" w:rsidRDefault="00D5420C" w14:paraId="3827D5F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="00D5420C" w:rsidP="00496CC5" w:rsidRDefault="00D5420C" w14:paraId="6FF12CF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="00D5420C" w:rsidP="00496CC5" w:rsidRDefault="00D5420C" w14:paraId="3602F0B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="00163F52" w:rsidP="00496CC5" w:rsidRDefault="00163F52" w14:paraId="6FC68AC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="00163F52" w:rsidP="00496CC5" w:rsidRDefault="00163F52" w14:paraId="2F51601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="00163F52" w:rsidP="00496CC5" w:rsidRDefault="00163F52" w14:paraId="4DB4DB5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="00163F52" w:rsidP="00496CC5" w:rsidRDefault="00163F52" w14:paraId="426343C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="00D5420C" w:rsidP="00496CC5" w:rsidRDefault="00D5420C" w14:paraId="31A3E22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="00D5420C" w:rsidP="00496CC5" w:rsidRDefault="00D5420C" w14:paraId="6BF8B34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="00D5420C" w:rsidP="00496CC5" w:rsidRDefault="00D5420C" w14:paraId="45D0AAA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Pr="004A1723" w:rsidR="006046D3" w:rsidP="00496CC5" w:rsidRDefault="006046D3" w14:paraId="2CDEE40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</w:tr>
      <w:tr w:rsidR="00173012" w:rsidTr="5E4EB6B7" w14:paraId="7C0B186D" w14:textId="77777777">
        <w:tc>
          <w:tcPr>
            <w:tcW w:w="237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  <w:shd w:val="clear" w:color="auto" w:fill="E5DFEC" w:themeFill="accent4" w:themeFillTint="33"/>
            <w:tcMar/>
          </w:tcPr>
          <w:p w:rsidRPr="00A83E74" w:rsidR="00173012" w:rsidRDefault="00173012" w14:paraId="294CDF04" w14:textId="15241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Eventuale approfondimento</w:t>
            </w:r>
          </w:p>
        </w:tc>
        <w:tc>
          <w:tcPr>
            <w:tcW w:w="8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5DFEC" w:themeFill="accent4" w:themeFillTint="33"/>
            <w:tcMar/>
          </w:tcPr>
          <w:p w:rsidR="00173012" w:rsidP="00496CC5" w:rsidRDefault="00173012" w14:paraId="05146FA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</w:tr>
      <w:tr w:rsidR="01E66EC2" w:rsidTr="5E4EB6B7" w14:paraId="5E123D5E" w14:textId="77777777">
        <w:trPr>
          <w:trHeight w:val="300"/>
        </w:trPr>
        <w:tc>
          <w:tcPr>
            <w:tcW w:w="10760" w:type="dxa"/>
            <w:gridSpan w:val="2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6D9F1" w:themeFill="text2" w:themeFillTint="33"/>
            <w:tcMar/>
          </w:tcPr>
          <w:p w:rsidR="602E7CE8" w:rsidP="5E4EB6B7" w:rsidRDefault="602E7CE8" w14:paraId="19ED4F4B" w14:textId="509AC611" w14:noSpellErr="1">
            <w:pPr>
              <w:spacing w:line="276" w:lineRule="auto"/>
              <w:rPr>
                <w:rFonts w:ascii="Arial" w:hAnsi="Arial" w:eastAsia="Arial" w:cs="Arial"/>
                <w:b w:val="1"/>
                <w:bCs w:val="1"/>
              </w:rPr>
            </w:pPr>
            <w:r w:rsidRPr="5E4EB6B7" w:rsidR="56C27124">
              <w:rPr>
                <w:rFonts w:ascii="Arial" w:hAnsi="Arial" w:eastAsia="Arial" w:cs="Arial"/>
                <w:b w:val="1"/>
                <w:bCs w:val="1"/>
              </w:rPr>
              <w:t xml:space="preserve">PROGETTI DI EDUCAZIONE CIVICA </w:t>
            </w:r>
            <w:r w:rsidRPr="5E4EB6B7" w:rsidR="5284405D">
              <w:rPr>
                <w:rFonts w:ascii="Arial" w:hAnsi="Arial" w:eastAsia="Arial" w:cs="Arial"/>
                <w:b w:val="1"/>
                <w:bCs w:val="1"/>
              </w:rPr>
              <w:t>-</w:t>
            </w:r>
            <w:r w:rsidRPr="5E4EB6B7" w:rsidR="56C27124">
              <w:rPr>
                <w:rFonts w:ascii="Arial" w:hAnsi="Arial" w:eastAsia="Arial" w:cs="Arial"/>
                <w:b w:val="1"/>
                <w:bCs w:val="1"/>
              </w:rPr>
              <w:t xml:space="preserve"> SCUOLA DELL’INFANZIA</w:t>
            </w:r>
          </w:p>
        </w:tc>
      </w:tr>
      <w:tr w:rsidR="01E66EC2" w:rsidTr="5E4EB6B7" w14:paraId="44AC7F7A" w14:textId="77777777">
        <w:trPr>
          <w:trHeight w:val="300"/>
        </w:trPr>
        <w:tc>
          <w:tcPr>
            <w:tcW w:w="237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  <w:shd w:val="clear" w:color="auto" w:fill="C6D9F1" w:themeFill="text2" w:themeFillTint="33"/>
            <w:tcMar/>
          </w:tcPr>
          <w:p w:rsidR="3A9CB880" w:rsidP="01E66EC2" w:rsidRDefault="3A9CB880" w14:paraId="28124893" w14:textId="453BE330">
            <w:pPr>
              <w:spacing w:line="276" w:lineRule="auto"/>
              <w:rPr>
                <w:rFonts w:ascii="Arial" w:hAnsi="Arial" w:eastAsia="Arial" w:cs="Arial"/>
              </w:rPr>
            </w:pPr>
            <w:r w:rsidRPr="5E4EB6B7" w:rsidR="77914773">
              <w:rPr>
                <w:rFonts w:ascii="Arial" w:hAnsi="Arial" w:eastAsia="Arial" w:cs="Arial"/>
              </w:rPr>
              <w:t>INIZIATIVE DI SENSIBILIZZAZIONE ALLA CITTADINANZA RESPONSABILE</w:t>
            </w:r>
            <w:r w:rsidRPr="5E4EB6B7" w:rsidR="73328C28">
              <w:rPr>
                <w:rFonts w:ascii="Arial" w:hAnsi="Arial" w:eastAsia="Arial" w:cs="Arial"/>
              </w:rPr>
              <w:t>/EDUCAZIONE CIVICA</w:t>
            </w:r>
            <w:r w:rsidRPr="5E4EB6B7" w:rsidR="77914773">
              <w:rPr>
                <w:rFonts w:ascii="Arial" w:hAnsi="Arial" w:eastAsia="Arial" w:cs="Arial"/>
              </w:rPr>
              <w:t xml:space="preserve"> (</w:t>
            </w:r>
            <w:r w:rsidRPr="5E4EB6B7" w:rsidR="77914773">
              <w:rPr>
                <w:rFonts w:ascii="Arial" w:hAnsi="Arial" w:eastAsia="Arial" w:cs="Arial"/>
                <w:b w:val="1"/>
                <w:bCs w:val="1"/>
              </w:rPr>
              <w:t xml:space="preserve">SOLO PER LA </w:t>
            </w:r>
            <w:r w:rsidRPr="5E4EB6B7" w:rsidR="77914773">
              <w:rPr>
                <w:rFonts w:ascii="Arial" w:hAnsi="Arial" w:eastAsia="Arial" w:cs="Arial"/>
                <w:b w:val="1"/>
                <w:bCs w:val="1"/>
              </w:rPr>
              <w:t>SCUOLA DELL’INFANZI</w:t>
            </w:r>
            <w:r w:rsidRPr="5E4EB6B7" w:rsidR="42DA817A">
              <w:rPr>
                <w:rFonts w:ascii="Arial" w:hAnsi="Arial" w:eastAsia="Arial" w:cs="Arial"/>
                <w:b w:val="1"/>
                <w:bCs w:val="1"/>
              </w:rPr>
              <w:t>A</w:t>
            </w:r>
            <w:r w:rsidRPr="5E4EB6B7" w:rsidR="0DA7D4A0">
              <w:rPr>
                <w:rFonts w:ascii="Arial" w:hAnsi="Arial" w:eastAsia="Arial" w:cs="Arial"/>
              </w:rPr>
              <w:t>)</w:t>
            </w:r>
          </w:p>
        </w:tc>
        <w:tc>
          <w:tcPr>
            <w:tcW w:w="8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6D9F1" w:themeFill="text2" w:themeFillTint="33"/>
            <w:tcMar/>
          </w:tcPr>
          <w:p w:rsidR="580BDC11" w:rsidP="01E66EC2" w:rsidRDefault="580BDC11" w14:paraId="7F8CF7D4" w14:textId="6D20D7FA">
            <w:pPr>
              <w:pStyle w:val="Titolo5"/>
              <w:rPr>
                <w:rFonts w:ascii="Arial" w:hAnsi="Arial" w:eastAsia="Arial" w:cs="Arial"/>
                <w:color w:val="000000" w:themeColor="text1"/>
              </w:rPr>
            </w:pPr>
            <w:r w:rsidRPr="01E66EC2">
              <w:rPr>
                <w:rFonts w:ascii="Arial" w:hAnsi="Arial" w:eastAsia="Arial" w:cs="Arial"/>
                <w:bCs/>
                <w:color w:val="000000" w:themeColor="text1"/>
              </w:rPr>
              <w:lastRenderedPageBreak/>
              <w:t>Final</w:t>
            </w:r>
            <w:r w:rsidRPr="01E66EC2">
              <w:rPr>
                <w:rFonts w:ascii="Arial" w:hAnsi="Arial" w:eastAsia="Arial" w:cs="Arial"/>
                <w:color w:val="000000" w:themeColor="text1"/>
              </w:rPr>
              <w:t>ità collegate all'iniziativa</w:t>
            </w:r>
          </w:p>
          <w:p w:rsidR="580BDC11" w:rsidP="01E66EC2" w:rsidRDefault="580BDC11" w14:paraId="3F9FE40A" w14:textId="751323B3">
            <w:pPr>
              <w:spacing w:line="276" w:lineRule="auto"/>
              <w:rPr>
                <w:rFonts w:ascii="Arial" w:hAnsi="Arial" w:eastAsia="Arial" w:cs="Arial"/>
                <w:color w:val="000000" w:themeColor="text1"/>
              </w:rPr>
            </w:pPr>
            <w:r w:rsidRPr="01E66EC2">
              <w:rPr>
                <w:rFonts w:ascii="Arial" w:hAnsi="Arial" w:eastAsia="Arial" w:cs="Arial"/>
                <w:color w:val="000000" w:themeColor="text1"/>
              </w:rPr>
              <w:t> Graduale sviluppo della consapevolezza dell’identità personale</w:t>
            </w:r>
          </w:p>
          <w:p w:rsidR="580BDC11" w:rsidP="01E66EC2" w:rsidRDefault="580BDC11" w14:paraId="67C90D62" w14:textId="0D8CADA3">
            <w:pPr>
              <w:spacing w:line="276" w:lineRule="auto"/>
              <w:rPr>
                <w:rFonts w:ascii="Arial" w:hAnsi="Arial" w:eastAsia="Arial" w:cs="Arial"/>
                <w:color w:val="000000" w:themeColor="text1"/>
              </w:rPr>
            </w:pPr>
            <w:r w:rsidRPr="01E66EC2">
              <w:rPr>
                <w:rFonts w:ascii="Arial" w:hAnsi="Arial" w:eastAsia="Arial" w:cs="Arial"/>
                <w:color w:val="000000" w:themeColor="text1"/>
              </w:rPr>
              <w:t> Graduale sviluppo della percezione dell’identità altrui</w:t>
            </w:r>
          </w:p>
          <w:p w:rsidR="580BDC11" w:rsidP="01E66EC2" w:rsidRDefault="580BDC11" w14:paraId="1D896704" w14:textId="4EBE37B9">
            <w:pPr>
              <w:spacing w:line="276" w:lineRule="auto"/>
              <w:rPr>
                <w:rFonts w:ascii="Arial" w:hAnsi="Arial" w:eastAsia="Arial" w:cs="Arial"/>
                <w:color w:val="000000" w:themeColor="text1"/>
              </w:rPr>
            </w:pPr>
            <w:r w:rsidRPr="01E66EC2">
              <w:rPr>
                <w:rFonts w:ascii="Arial" w:hAnsi="Arial" w:eastAsia="Arial" w:cs="Arial"/>
                <w:color w:val="000000" w:themeColor="text1"/>
              </w:rPr>
              <w:t>  Graduale sviluppo delle affinità e differenze che contraddistinguono tutte le persone</w:t>
            </w:r>
          </w:p>
          <w:p w:rsidR="580BDC11" w:rsidP="01E66EC2" w:rsidRDefault="580BDC11" w14:paraId="376FAAF0" w14:textId="7FB48DD5">
            <w:pPr>
              <w:spacing w:line="276" w:lineRule="auto"/>
              <w:rPr>
                <w:rFonts w:ascii="Arial" w:hAnsi="Arial" w:eastAsia="Arial" w:cs="Arial"/>
                <w:color w:val="000000" w:themeColor="text1"/>
              </w:rPr>
            </w:pPr>
            <w:r w:rsidRPr="01E66EC2">
              <w:rPr>
                <w:rFonts w:ascii="Arial" w:hAnsi="Arial" w:eastAsia="Arial" w:cs="Arial"/>
                <w:color w:val="000000" w:themeColor="text1"/>
              </w:rPr>
              <w:t>  Progressiva maturazione del rispetto di sé e degli altri, della salute, del benessere.</w:t>
            </w:r>
          </w:p>
          <w:p w:rsidR="580BDC11" w:rsidP="01E66EC2" w:rsidRDefault="580BDC11" w14:paraId="44D1773B" w14:textId="448F9B86">
            <w:pPr>
              <w:spacing w:line="276" w:lineRule="auto"/>
              <w:rPr>
                <w:rFonts w:ascii="Arial" w:hAnsi="Arial" w:eastAsia="Arial" w:cs="Arial"/>
                <w:color w:val="000000" w:themeColor="text1"/>
              </w:rPr>
            </w:pPr>
            <w:r w:rsidRPr="01E66EC2">
              <w:rPr>
                <w:rFonts w:ascii="Arial" w:hAnsi="Arial" w:eastAsia="Arial" w:cs="Arial"/>
                <w:color w:val="000000" w:themeColor="text1"/>
              </w:rPr>
              <w:lastRenderedPageBreak/>
              <w:t>  Prima conoscenze dei fenomeni culturali</w:t>
            </w:r>
          </w:p>
          <w:p w:rsidR="01E66EC2" w:rsidP="01E66EC2" w:rsidRDefault="01E66EC2" w14:paraId="3C3177D8" w14:textId="0F4E6ECE">
            <w:pPr>
              <w:spacing w:line="276" w:lineRule="auto"/>
              <w:rPr>
                <w:rFonts w:ascii="Arial" w:hAnsi="Arial" w:eastAsia="Arial" w:cs="Arial"/>
                <w:color w:val="000000" w:themeColor="text1"/>
              </w:rPr>
            </w:pPr>
          </w:p>
          <w:p w:rsidR="580BDC11" w:rsidP="01E66EC2" w:rsidRDefault="580BDC11" w14:paraId="10AB81C3" w14:textId="21232FF1">
            <w:pPr>
              <w:pStyle w:val="Titolo5"/>
              <w:spacing w:line="259" w:lineRule="auto"/>
              <w:rPr>
                <w:rFonts w:ascii="Arial" w:hAnsi="Arial" w:eastAsia="Arial" w:cs="Arial"/>
                <w:bCs/>
                <w:color w:val="000000" w:themeColor="text1"/>
              </w:rPr>
            </w:pPr>
            <w:r w:rsidRPr="01E66EC2">
              <w:rPr>
                <w:rFonts w:ascii="Arial" w:hAnsi="Arial" w:eastAsia="Arial" w:cs="Arial"/>
                <w:bCs/>
                <w:color w:val="000000" w:themeColor="text1"/>
              </w:rPr>
              <w:t>Campi d’esperienza coinvolti</w:t>
            </w:r>
          </w:p>
          <w:p w:rsidR="580BDC11" w:rsidP="01E66EC2" w:rsidRDefault="580BDC11" w14:paraId="2CDD5AE0" w14:textId="1148A514">
            <w:pPr>
              <w:spacing w:line="276" w:lineRule="auto"/>
              <w:rPr>
                <w:rFonts w:ascii="Arial" w:hAnsi="Arial" w:eastAsia="Arial" w:cs="Arial"/>
                <w:color w:val="000000" w:themeColor="text1"/>
              </w:rPr>
            </w:pPr>
            <w:r w:rsidRPr="01E66EC2">
              <w:rPr>
                <w:rFonts w:ascii="Arial" w:hAnsi="Arial" w:eastAsia="Arial" w:cs="Arial"/>
                <w:color w:val="000000" w:themeColor="text1"/>
              </w:rPr>
              <w:t> Il sé e l’altro</w:t>
            </w:r>
          </w:p>
          <w:p w:rsidR="580BDC11" w:rsidP="01E66EC2" w:rsidRDefault="580BDC11" w14:paraId="5AB829EB" w14:textId="3F03CE1F">
            <w:pPr>
              <w:spacing w:line="276" w:lineRule="auto"/>
              <w:rPr>
                <w:rFonts w:ascii="Arial" w:hAnsi="Arial" w:eastAsia="Arial" w:cs="Arial"/>
                <w:color w:val="000000" w:themeColor="text1"/>
              </w:rPr>
            </w:pPr>
            <w:r w:rsidRPr="01E66EC2">
              <w:rPr>
                <w:rFonts w:ascii="Arial" w:hAnsi="Arial" w:eastAsia="Arial" w:cs="Arial"/>
                <w:color w:val="000000" w:themeColor="text1"/>
              </w:rPr>
              <w:t> Il corpo e il movimento</w:t>
            </w:r>
          </w:p>
          <w:p w:rsidR="580BDC11" w:rsidP="01E66EC2" w:rsidRDefault="580BDC11" w14:paraId="422662FF" w14:textId="7A13E379">
            <w:pPr>
              <w:spacing w:line="276" w:lineRule="auto"/>
              <w:rPr>
                <w:rFonts w:ascii="Arial" w:hAnsi="Arial" w:eastAsia="Arial" w:cs="Arial"/>
                <w:color w:val="000000" w:themeColor="text1"/>
              </w:rPr>
            </w:pPr>
            <w:r w:rsidRPr="01E66EC2">
              <w:rPr>
                <w:rFonts w:ascii="Arial" w:hAnsi="Arial" w:eastAsia="Arial" w:cs="Arial"/>
                <w:color w:val="000000" w:themeColor="text1"/>
              </w:rPr>
              <w:t> Immagini, suoni, colori</w:t>
            </w:r>
          </w:p>
          <w:p w:rsidR="580BDC11" w:rsidP="01E66EC2" w:rsidRDefault="580BDC11" w14:paraId="4FD6B8AE" w14:textId="666251BA">
            <w:pPr>
              <w:spacing w:line="276" w:lineRule="auto"/>
              <w:rPr>
                <w:rFonts w:ascii="Arial" w:hAnsi="Arial" w:eastAsia="Arial" w:cs="Arial"/>
                <w:color w:val="000000" w:themeColor="text1"/>
              </w:rPr>
            </w:pPr>
            <w:r w:rsidRPr="01E66EC2">
              <w:rPr>
                <w:rFonts w:ascii="Arial" w:hAnsi="Arial" w:eastAsia="Arial" w:cs="Arial"/>
                <w:color w:val="000000" w:themeColor="text1"/>
              </w:rPr>
              <w:t> I discorsi e le parole</w:t>
            </w:r>
          </w:p>
          <w:p w:rsidR="580BDC11" w:rsidP="01E66EC2" w:rsidRDefault="580BDC11" w14:paraId="249E0EF0" w14:textId="39704465">
            <w:pPr>
              <w:spacing w:line="276" w:lineRule="auto"/>
              <w:rPr>
                <w:rFonts w:ascii="Arial" w:hAnsi="Arial" w:eastAsia="Arial" w:cs="Arial"/>
                <w:color w:val="000000" w:themeColor="text1"/>
              </w:rPr>
            </w:pPr>
            <w:r w:rsidRPr="01E66EC2">
              <w:rPr>
                <w:rFonts w:ascii="Arial" w:hAnsi="Arial" w:eastAsia="Arial" w:cs="Arial"/>
                <w:color w:val="000000" w:themeColor="text1"/>
              </w:rPr>
              <w:t> La conoscenza del mondo</w:t>
            </w:r>
          </w:p>
          <w:p w:rsidR="01E66EC2" w:rsidP="01E66EC2" w:rsidRDefault="01E66EC2" w14:paraId="2EB259B0" w14:textId="16969DE3">
            <w:pPr>
              <w:spacing w:line="276" w:lineRule="auto"/>
              <w:rPr>
                <w:rFonts w:ascii="Arial" w:hAnsi="Arial" w:eastAsia="Arial" w:cs="Arial"/>
                <w:color w:val="000000" w:themeColor="text1"/>
              </w:rPr>
            </w:pPr>
          </w:p>
          <w:p w:rsidR="01E66EC2" w:rsidP="01E66EC2" w:rsidRDefault="01E66EC2" w14:paraId="7203DAE8" w14:textId="22F6D3B3">
            <w:pPr>
              <w:spacing w:line="276" w:lineRule="auto"/>
              <w:rPr>
                <w:rFonts w:ascii="Arial" w:hAnsi="Arial" w:eastAsia="Arial" w:cs="Arial"/>
                <w:color w:val="000000" w:themeColor="text1"/>
              </w:rPr>
            </w:pPr>
          </w:p>
          <w:p w:rsidR="580BDC11" w:rsidP="01E66EC2" w:rsidRDefault="580BDC11" w14:paraId="5CDFD185" w14:textId="05A8790A">
            <w:pPr>
              <w:pStyle w:val="Titolo5"/>
              <w:spacing w:line="259" w:lineRule="auto"/>
              <w:rPr>
                <w:rFonts w:ascii="Arial" w:hAnsi="Arial" w:eastAsia="Arial" w:cs="Arial"/>
                <w:bCs/>
                <w:color w:val="000000" w:themeColor="text1"/>
              </w:rPr>
            </w:pPr>
            <w:r w:rsidRPr="01E66EC2">
              <w:rPr>
                <w:rFonts w:ascii="Arial" w:hAnsi="Arial" w:eastAsia="Arial" w:cs="Arial"/>
                <w:bCs/>
                <w:color w:val="000000" w:themeColor="text1"/>
              </w:rPr>
              <w:t>Descrizione dell’attività</w:t>
            </w:r>
          </w:p>
          <w:p w:rsidR="01E66EC2" w:rsidP="01E66EC2" w:rsidRDefault="01E66EC2" w14:paraId="6FA0D3BE" w14:textId="185113BA"/>
          <w:p w:rsidR="01E66EC2" w:rsidP="01E66EC2" w:rsidRDefault="01E66EC2" w14:paraId="7D13FD36" w14:textId="39D984E9"/>
          <w:p w:rsidR="01E66EC2" w:rsidP="01E66EC2" w:rsidRDefault="01E66EC2" w14:paraId="140B1803" w14:textId="73364894"/>
          <w:p w:rsidR="01E66EC2" w:rsidP="01E66EC2" w:rsidRDefault="01E66EC2" w14:paraId="5A7F4D46" w14:textId="0DC96D85">
            <w:pPr>
              <w:spacing w:line="276" w:lineRule="auto"/>
              <w:rPr>
                <w:rFonts w:ascii="Arial" w:hAnsi="Arial" w:eastAsia="Arial" w:cs="Arial"/>
                <w:color w:val="000000" w:themeColor="text1"/>
              </w:rPr>
            </w:pPr>
          </w:p>
          <w:p w:rsidR="01E66EC2" w:rsidP="01E66EC2" w:rsidRDefault="01E66EC2" w14:paraId="5F1E98B7" w14:textId="158BF2DC">
            <w:pPr>
              <w:spacing w:line="276" w:lineRule="auto"/>
              <w:rPr>
                <w:rFonts w:ascii="Arial" w:hAnsi="Arial" w:eastAsia="Arial" w:cs="Arial"/>
                <w:color w:val="000000" w:themeColor="text1"/>
              </w:rPr>
            </w:pPr>
          </w:p>
        </w:tc>
      </w:tr>
      <w:tr w:rsidR="00F53C3A" w:rsidTr="5E4EB6B7" w14:paraId="1DD40597" w14:textId="77777777">
        <w:trPr>
          <w:trHeight w:val="694"/>
        </w:trPr>
        <w:tc>
          <w:tcPr>
            <w:tcW w:w="237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F53C3A" w:rsidRDefault="00EA580D" w14:paraId="559F8FCB" w14:textId="457CB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A1723">
              <w:rPr>
                <w:rFonts w:ascii="Arial" w:hAnsi="Arial" w:eastAsia="Arial" w:cs="Arial"/>
                <w:color w:val="000000"/>
              </w:rPr>
              <w:lastRenderedPageBreak/>
              <w:t xml:space="preserve">DURATA </w:t>
            </w:r>
          </w:p>
        </w:tc>
        <w:tc>
          <w:tcPr>
            <w:tcW w:w="8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066BD3" w:rsidP="00EA580D" w:rsidRDefault="005047B4" w14:paraId="5DDE7F20" w14:textId="4DA8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proofErr w:type="spellStart"/>
            <w:r w:rsidRPr="004A1723">
              <w:rPr>
                <w:rFonts w:ascii="Arial" w:hAnsi="Arial" w:eastAsia="Arial" w:cs="Arial"/>
                <w:color w:val="000000"/>
              </w:rPr>
              <w:t>Da</w:t>
            </w:r>
            <w:proofErr w:type="spellEnd"/>
            <w:r w:rsidR="00124C19">
              <w:rPr>
                <w:rFonts w:ascii="Arial" w:hAnsi="Arial" w:eastAsia="Arial" w:cs="Arial"/>
                <w:color w:val="000000"/>
              </w:rPr>
              <w:t xml:space="preserve"> </w:t>
            </w:r>
            <w:r w:rsidRPr="004A1723" w:rsidR="002F27D7">
              <w:rPr>
                <w:rFonts w:ascii="Arial" w:hAnsi="Arial" w:eastAsia="Arial" w:cs="Arial"/>
                <w:color w:val="000000"/>
              </w:rPr>
              <w:t xml:space="preserve">              </w:t>
            </w:r>
            <w:r w:rsidR="00007900">
              <w:rPr>
                <w:rFonts w:ascii="Arial" w:hAnsi="Arial" w:eastAsia="Arial" w:cs="Arial"/>
                <w:color w:val="000000"/>
              </w:rPr>
              <w:t xml:space="preserve">            </w:t>
            </w:r>
            <w:r w:rsidRPr="004A1723" w:rsidR="002F27D7">
              <w:rPr>
                <w:rFonts w:ascii="Arial" w:hAnsi="Arial" w:eastAsia="Arial" w:cs="Arial"/>
                <w:color w:val="000000"/>
              </w:rPr>
              <w:t xml:space="preserve">  </w:t>
            </w:r>
            <w:r w:rsidR="00496CC5">
              <w:rPr>
                <w:rFonts w:ascii="Arial" w:hAnsi="Arial" w:eastAsia="Arial" w:cs="Arial"/>
                <w:color w:val="000000"/>
              </w:rPr>
              <w:t xml:space="preserve">    </w:t>
            </w:r>
            <w:r w:rsidRPr="004A1723" w:rsidR="002F27D7">
              <w:rPr>
                <w:rFonts w:ascii="Arial" w:hAnsi="Arial" w:eastAsia="Arial" w:cs="Arial"/>
                <w:color w:val="000000"/>
              </w:rPr>
              <w:t xml:space="preserve">   </w:t>
            </w:r>
            <w:r w:rsidR="00007900">
              <w:rPr>
                <w:rFonts w:ascii="Arial" w:hAnsi="Arial" w:eastAsia="Arial" w:cs="Arial"/>
                <w:color w:val="000000"/>
              </w:rPr>
              <w:t>a</w:t>
            </w:r>
            <w:r w:rsidR="00124C19">
              <w:rPr>
                <w:rFonts w:ascii="Arial" w:hAnsi="Arial" w:eastAsia="Arial" w:cs="Arial"/>
                <w:color w:val="000000"/>
              </w:rPr>
              <w:t xml:space="preserve"> </w:t>
            </w:r>
            <w:r w:rsidR="00496CC5">
              <w:rPr>
                <w:rFonts w:ascii="Arial" w:hAnsi="Arial" w:eastAsia="Arial" w:cs="Arial"/>
                <w:color w:val="000000"/>
              </w:rPr>
              <w:t xml:space="preserve">                                                            </w:t>
            </w:r>
            <w:r w:rsidRPr="004A1723">
              <w:rPr>
                <w:rFonts w:ascii="Arial" w:hAnsi="Arial" w:eastAsia="Arial" w:cs="Arial"/>
                <w:color w:val="000000"/>
              </w:rPr>
              <w:t>N. Ore</w:t>
            </w:r>
            <w:r w:rsidR="00007900">
              <w:rPr>
                <w:rFonts w:ascii="Arial" w:hAnsi="Arial" w:eastAsia="Arial" w:cs="Arial"/>
                <w:color w:val="000000"/>
              </w:rPr>
              <w:t xml:space="preserve">: </w:t>
            </w:r>
          </w:p>
          <w:p w:rsidR="00EA580D" w:rsidP="00007900" w:rsidRDefault="00496CC5" w14:paraId="3D34FBD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96CC5">
              <w:rPr>
                <w:rFonts w:ascii="Arial" w:hAnsi="Arial" w:eastAsia="Arial" w:cs="Arial"/>
                <w:color w:val="000000"/>
              </w:rPr>
              <w:t xml:space="preserve"> </w:t>
            </w:r>
            <w:r w:rsidRPr="004A1723" w:rsidR="001C7207">
              <w:rPr>
                <w:rFonts w:ascii="Arial" w:hAnsi="Arial" w:eastAsia="Arial" w:cs="Arial"/>
                <w:color w:val="000000"/>
              </w:rPr>
              <w:t xml:space="preserve"> </w:t>
            </w:r>
            <w:r w:rsidRPr="004A1723" w:rsidR="005047B4">
              <w:rPr>
                <w:rFonts w:ascii="Arial" w:hAnsi="Arial" w:eastAsia="Arial" w:cs="Arial"/>
                <w:color w:val="000000"/>
              </w:rPr>
              <w:t>Orario scolastico</w:t>
            </w:r>
            <w:r w:rsidR="00007900">
              <w:rPr>
                <w:rFonts w:ascii="Arial" w:hAnsi="Arial" w:eastAsia="Arial" w:cs="Arial"/>
                <w:color w:val="000000"/>
              </w:rPr>
              <w:t xml:space="preserve">                                            </w:t>
            </w:r>
            <w:r w:rsidRPr="004A1723" w:rsidR="001C7207">
              <w:rPr>
                <w:rFonts w:ascii="Arial" w:hAnsi="Arial" w:eastAsia="Arial" w:cs="Arial"/>
                <w:color w:val="000000"/>
              </w:rPr>
              <w:t></w:t>
            </w:r>
            <w:r w:rsidRPr="004A1723" w:rsidR="005047B4">
              <w:rPr>
                <w:rFonts w:ascii="Arial" w:hAnsi="Arial" w:eastAsia="Arial" w:cs="Arial"/>
                <w:color w:val="000000"/>
              </w:rPr>
              <w:t xml:space="preserve"> Orario extrascolastico</w:t>
            </w:r>
          </w:p>
          <w:p w:rsidRPr="00A83E74" w:rsidR="00A83E74" w:rsidP="00A83E74" w:rsidRDefault="00A83E74" w14:paraId="655C37C2" w14:textId="34AD6328">
            <w:pPr>
              <w:tabs>
                <w:tab w:val="left" w:pos="5580"/>
              </w:tabs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ab/>
            </w:r>
          </w:p>
        </w:tc>
      </w:tr>
      <w:tr w:rsidR="00F53C3A" w:rsidTr="5E4EB6B7" w14:paraId="593F848A" w14:textId="77777777">
        <w:tc>
          <w:tcPr>
            <w:tcW w:w="2376" w:type="dxa"/>
            <w:tcBorders>
              <w:left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F53C3A" w:rsidRDefault="00F53C3A" w14:paraId="69E72BD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Pr="004A1723" w:rsidR="00F53C3A" w:rsidRDefault="00746E29" w14:paraId="648A144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A1723">
              <w:rPr>
                <w:rFonts w:ascii="Arial" w:hAnsi="Arial" w:eastAsia="Arial" w:cs="Arial"/>
                <w:color w:val="000000"/>
              </w:rPr>
              <w:t xml:space="preserve">METODOLOGIA </w:t>
            </w:r>
          </w:p>
        </w:tc>
        <w:tc>
          <w:tcPr>
            <w:tcW w:w="838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F53C3A" w:rsidP="00813B24" w:rsidRDefault="001C7207" w14:paraId="5CD99FE6" w14:textId="567B7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A1723">
              <w:rPr>
                <w:rFonts w:ascii="Arial" w:hAnsi="Arial" w:eastAsia="Arial" w:cs="Arial"/>
                <w:color w:val="000000"/>
              </w:rPr>
              <w:t></w:t>
            </w:r>
            <w:r w:rsidRPr="004A1723" w:rsidR="005047B4">
              <w:rPr>
                <w:rFonts w:ascii="Arial" w:hAnsi="Arial" w:eastAsia="Arial" w:cs="Arial"/>
                <w:color w:val="000000"/>
              </w:rPr>
              <w:t xml:space="preserve"> Lezioni frontali  </w:t>
            </w:r>
          </w:p>
          <w:p w:rsidRPr="004A1723" w:rsidR="00F53C3A" w:rsidP="00813B24" w:rsidRDefault="00496CC5" w14:paraId="23D82D32" w14:textId="3EDBF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  <w:r w:rsidRPr="00496CC5">
              <w:rPr>
                <w:rFonts w:ascii="Arial" w:hAnsi="Arial" w:eastAsia="Arial" w:cs="Arial"/>
                <w:color w:val="000000"/>
              </w:rPr>
              <w:t xml:space="preserve"> </w:t>
            </w:r>
            <w:r w:rsidRPr="004A1723" w:rsidR="005047B4">
              <w:rPr>
                <w:rFonts w:ascii="Arial" w:hAnsi="Arial" w:eastAsia="Arial" w:cs="Arial"/>
                <w:color w:val="000000"/>
              </w:rPr>
              <w:t>Lezioni laboratorial</w:t>
            </w:r>
            <w:r w:rsidRPr="004A1723" w:rsidR="005047B4">
              <w:rPr>
                <w:rFonts w:ascii="Arial" w:hAnsi="Arial" w:eastAsia="Arial" w:cs="Arial"/>
              </w:rPr>
              <w:t>i</w:t>
            </w:r>
          </w:p>
          <w:p w:rsidRPr="004A1723" w:rsidR="00F53C3A" w:rsidP="00813B24" w:rsidRDefault="00496CC5" w14:paraId="374AAD8F" w14:textId="369280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96CC5">
              <w:rPr>
                <w:rFonts w:ascii="Arial" w:hAnsi="Arial" w:eastAsia="Arial" w:cs="Arial"/>
                <w:color w:val="000000"/>
              </w:rPr>
              <w:t xml:space="preserve"> </w:t>
            </w:r>
            <w:r w:rsidRPr="004A1723" w:rsidR="005047B4">
              <w:rPr>
                <w:rFonts w:ascii="Arial" w:hAnsi="Arial" w:eastAsia="Arial" w:cs="Arial"/>
                <w:color w:val="000000"/>
              </w:rPr>
              <w:t>Lavoro di gruppo/ a coppie</w:t>
            </w:r>
          </w:p>
          <w:p w:rsidRPr="004A1723" w:rsidR="00F53C3A" w:rsidP="00813B24" w:rsidRDefault="001C7207" w14:paraId="46F10AFC" w14:textId="4725F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  <w:r w:rsidRPr="004A1723">
              <w:rPr>
                <w:rFonts w:ascii="Arial" w:hAnsi="Arial" w:eastAsia="Arial" w:cs="Arial"/>
              </w:rPr>
              <w:t></w:t>
            </w:r>
            <w:r w:rsidRPr="004A1723" w:rsidR="005047B4">
              <w:rPr>
                <w:rFonts w:ascii="Arial" w:hAnsi="Arial" w:eastAsia="Arial" w:cs="Arial"/>
              </w:rPr>
              <w:t xml:space="preserve"> Cooperative learning</w:t>
            </w:r>
          </w:p>
          <w:p w:rsidRPr="004A1723" w:rsidR="00F53C3A" w:rsidP="00813B24" w:rsidRDefault="001C7207" w14:paraId="283F3CB1" w14:textId="28861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  <w:r w:rsidRPr="004A1723">
              <w:rPr>
                <w:rFonts w:ascii="Arial" w:hAnsi="Arial" w:eastAsia="Arial" w:cs="Arial"/>
              </w:rPr>
              <w:t></w:t>
            </w:r>
            <w:r w:rsidRPr="004A1723" w:rsidR="005047B4">
              <w:rPr>
                <w:rFonts w:ascii="Arial" w:hAnsi="Arial" w:eastAsia="Arial" w:cs="Arial"/>
              </w:rPr>
              <w:t xml:space="preserve"> EAS (Episodi di approfondimento situato) </w:t>
            </w:r>
          </w:p>
          <w:p w:rsidRPr="004A1723" w:rsidR="00F53C3A" w:rsidP="00813B24" w:rsidRDefault="001C7207" w14:paraId="1D080F4B" w14:textId="74D834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A1723">
              <w:rPr>
                <w:rFonts w:ascii="Arial" w:hAnsi="Arial" w:eastAsia="Arial" w:cs="Arial"/>
                <w:color w:val="000000"/>
              </w:rPr>
              <w:t></w:t>
            </w:r>
            <w:r w:rsidRPr="004A1723" w:rsidR="005047B4">
              <w:rPr>
                <w:rFonts w:ascii="Arial" w:hAnsi="Arial" w:eastAsia="Arial" w:cs="Arial"/>
                <w:color w:val="000000"/>
              </w:rPr>
              <w:t xml:space="preserve"> Altro (specificare)…………………………</w:t>
            </w:r>
          </w:p>
        </w:tc>
      </w:tr>
      <w:tr w:rsidR="00F53C3A" w:rsidTr="5E4EB6B7" w14:paraId="66730E66" w14:textId="77777777">
        <w:tc>
          <w:tcPr>
            <w:tcW w:w="2376" w:type="dxa"/>
            <w:tcBorders>
              <w:left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F53C3A" w:rsidRDefault="00F53C3A" w14:paraId="74CC893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Pr="004A1723" w:rsidR="00F53C3A" w:rsidRDefault="00746E29" w14:paraId="65B99A3C" w14:textId="132FD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A1723">
              <w:rPr>
                <w:rFonts w:ascii="Arial" w:hAnsi="Arial" w:eastAsia="Arial" w:cs="Arial"/>
                <w:color w:val="000000"/>
              </w:rPr>
              <w:t xml:space="preserve">STRUMENTI </w:t>
            </w:r>
            <w:r w:rsidR="000333CF">
              <w:rPr>
                <w:rFonts w:ascii="Arial" w:hAnsi="Arial" w:eastAsia="Arial" w:cs="Arial"/>
                <w:color w:val="000000"/>
              </w:rPr>
              <w:t xml:space="preserve">E MATERIALI </w:t>
            </w:r>
          </w:p>
        </w:tc>
        <w:tc>
          <w:tcPr>
            <w:tcW w:w="838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F53C3A" w:rsidP="004A1723" w:rsidRDefault="001C7207" w14:paraId="0107833A" w14:textId="0CDA7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A1723">
              <w:rPr>
                <w:rFonts w:ascii="Arial" w:hAnsi="Arial" w:eastAsia="Arial" w:cs="Arial"/>
                <w:color w:val="000000"/>
              </w:rPr>
              <w:t xml:space="preserve"> </w:t>
            </w:r>
            <w:r w:rsidRPr="004A1723" w:rsidR="005047B4">
              <w:rPr>
                <w:rFonts w:ascii="Arial" w:hAnsi="Arial" w:eastAsia="Arial" w:cs="Arial"/>
                <w:color w:val="000000"/>
              </w:rPr>
              <w:t xml:space="preserve">Libri </w:t>
            </w:r>
          </w:p>
          <w:p w:rsidRPr="004A1723" w:rsidR="00F53C3A" w:rsidP="004A1723" w:rsidRDefault="001C7207" w14:paraId="37F4292B" w14:textId="1293C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A1723">
              <w:rPr>
                <w:rFonts w:ascii="Arial" w:hAnsi="Arial" w:eastAsia="Arial" w:cs="Arial"/>
                <w:color w:val="000000"/>
              </w:rPr>
              <w:t xml:space="preserve"> </w:t>
            </w:r>
            <w:r w:rsidRPr="004A1723" w:rsidR="005047B4">
              <w:rPr>
                <w:rFonts w:ascii="Arial" w:hAnsi="Arial" w:eastAsia="Arial" w:cs="Arial"/>
                <w:color w:val="000000"/>
              </w:rPr>
              <w:t>Lim</w:t>
            </w:r>
            <w:r w:rsidR="00007900">
              <w:rPr>
                <w:rFonts w:ascii="Arial" w:hAnsi="Arial" w:eastAsia="Arial" w:cs="Arial"/>
                <w:color w:val="000000"/>
              </w:rPr>
              <w:t>/</w:t>
            </w:r>
            <w:r w:rsidRPr="00496CC5" w:rsidR="00496CC5">
              <w:rPr>
                <w:rFonts w:ascii="Arial" w:hAnsi="Arial" w:eastAsia="Arial" w:cs="Arial"/>
                <w:color w:val="000000"/>
              </w:rPr>
              <w:t xml:space="preserve"> </w:t>
            </w:r>
            <w:r w:rsidRPr="004A1723" w:rsidR="005047B4">
              <w:rPr>
                <w:rFonts w:ascii="Arial" w:hAnsi="Arial" w:eastAsia="Arial" w:cs="Arial"/>
                <w:color w:val="000000"/>
              </w:rPr>
              <w:t>Digital board</w:t>
            </w:r>
          </w:p>
          <w:p w:rsidR="00F53C3A" w:rsidP="004A1723" w:rsidRDefault="00496CC5" w14:paraId="166E3E51" w14:textId="7AEA23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96CC5">
              <w:rPr>
                <w:rFonts w:ascii="Arial" w:hAnsi="Arial" w:eastAsia="Arial" w:cs="Arial"/>
                <w:color w:val="000000"/>
              </w:rPr>
              <w:t xml:space="preserve"> </w:t>
            </w:r>
            <w:r w:rsidRPr="004A1723" w:rsidR="005047B4">
              <w:rPr>
                <w:rFonts w:ascii="Arial" w:hAnsi="Arial" w:eastAsia="Arial" w:cs="Arial"/>
                <w:color w:val="000000"/>
              </w:rPr>
              <w:t>PC</w:t>
            </w:r>
            <w:r w:rsidR="00007900">
              <w:rPr>
                <w:rFonts w:ascii="Arial" w:hAnsi="Arial" w:eastAsia="Arial" w:cs="Arial"/>
                <w:color w:val="000000"/>
              </w:rPr>
              <w:t>/</w:t>
            </w:r>
            <w:r w:rsidRPr="004A1723" w:rsidR="001C7207">
              <w:rPr>
                <w:rFonts w:ascii="Arial" w:hAnsi="Arial" w:eastAsia="Arial" w:cs="Arial"/>
                <w:color w:val="000000"/>
              </w:rPr>
              <w:t xml:space="preserve"> </w:t>
            </w:r>
            <w:r w:rsidRPr="004A1723" w:rsidR="005047B4">
              <w:rPr>
                <w:rFonts w:ascii="Arial" w:hAnsi="Arial" w:eastAsia="Arial" w:cs="Arial"/>
                <w:color w:val="000000"/>
              </w:rPr>
              <w:t>Tablet</w:t>
            </w:r>
          </w:p>
          <w:p w:rsidR="0015622C" w:rsidP="004A1723" w:rsidRDefault="00496CC5" w14:paraId="44587B71" w14:textId="21812A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96CC5">
              <w:rPr>
                <w:rFonts w:ascii="Arial" w:hAnsi="Arial" w:eastAsia="Arial" w:cs="Arial"/>
                <w:color w:val="000000"/>
              </w:rPr>
              <w:t xml:space="preserve"> </w:t>
            </w:r>
            <w:r w:rsidR="0015622C">
              <w:rPr>
                <w:rFonts w:ascii="Arial" w:hAnsi="Arial" w:eastAsia="Arial" w:cs="Arial"/>
                <w:color w:val="000000"/>
              </w:rPr>
              <w:t>Carta</w:t>
            </w:r>
          </w:p>
          <w:p w:rsidR="0015622C" w:rsidP="004A1723" w:rsidRDefault="0015622C" w14:paraId="2150A5F4" w14:textId="06104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15622C">
              <w:rPr>
                <w:rFonts w:ascii="Arial" w:hAnsi="Arial" w:eastAsia="Arial" w:cs="Arial"/>
                <w:color w:val="000000"/>
              </w:rPr>
              <w:t></w:t>
            </w:r>
            <w:r>
              <w:rPr>
                <w:rFonts w:ascii="Arial" w:hAnsi="Arial" w:eastAsia="Arial" w:cs="Arial"/>
                <w:color w:val="000000"/>
              </w:rPr>
              <w:t xml:space="preserve"> Stoffa</w:t>
            </w:r>
          </w:p>
          <w:p w:rsidRPr="004A1723" w:rsidR="00AF5A6A" w:rsidP="004A1723" w:rsidRDefault="00AF5A6A" w14:paraId="5B9A16B1" w14:textId="1D9AF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AF5A6A">
              <w:rPr>
                <w:rFonts w:ascii="Arial" w:hAnsi="Arial" w:eastAsia="Arial" w:cs="Arial"/>
                <w:color w:val="000000"/>
              </w:rPr>
              <w:t></w:t>
            </w:r>
            <w:r>
              <w:rPr>
                <w:rFonts w:ascii="Arial" w:hAnsi="Arial" w:eastAsia="Arial" w:cs="Arial"/>
                <w:color w:val="000000"/>
              </w:rPr>
              <w:t xml:space="preserve"> Materiale di recupero</w:t>
            </w:r>
          </w:p>
          <w:p w:rsidRPr="004A1723" w:rsidR="00F53C3A" w:rsidP="004A1723" w:rsidRDefault="001C7207" w14:paraId="1E59648C" w14:textId="50628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A1723">
              <w:rPr>
                <w:rFonts w:ascii="Arial" w:hAnsi="Arial" w:eastAsia="Arial" w:cs="Arial"/>
                <w:color w:val="000000"/>
              </w:rPr>
              <w:t xml:space="preserve"> </w:t>
            </w:r>
            <w:r w:rsidRPr="004A1723" w:rsidR="005047B4">
              <w:rPr>
                <w:rFonts w:ascii="Arial" w:hAnsi="Arial" w:eastAsia="Arial" w:cs="Arial"/>
                <w:color w:val="000000"/>
              </w:rPr>
              <w:t>Altro (</w:t>
            </w:r>
            <w:r w:rsidRPr="004A1723">
              <w:rPr>
                <w:rFonts w:ascii="Arial" w:hAnsi="Arial" w:eastAsia="Arial" w:cs="Arial"/>
                <w:color w:val="000000"/>
              </w:rPr>
              <w:t>specificare</w:t>
            </w:r>
            <w:r w:rsidRPr="004A1723" w:rsidR="007E4AA8">
              <w:rPr>
                <w:rFonts w:ascii="Arial" w:hAnsi="Arial" w:eastAsia="Arial" w:cs="Arial"/>
                <w:color w:val="000000"/>
              </w:rPr>
              <w:t>)</w:t>
            </w:r>
            <w:r w:rsidRPr="004A1723" w:rsidR="005047B4">
              <w:rPr>
                <w:rFonts w:ascii="Arial" w:hAnsi="Arial" w:eastAsia="Arial" w:cs="Arial"/>
                <w:color w:val="000000"/>
              </w:rPr>
              <w:t>_____________________</w:t>
            </w:r>
          </w:p>
        </w:tc>
      </w:tr>
      <w:tr w:rsidR="007E45BD" w:rsidTr="5E4EB6B7" w14:paraId="15E6AC64" w14:textId="77777777">
        <w:trPr>
          <w:trHeight w:val="52"/>
        </w:trPr>
        <w:tc>
          <w:tcPr>
            <w:tcW w:w="237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7E45BD" w:rsidP="00EE33F9" w:rsidRDefault="002F27D7" w14:paraId="06FB5EEB" w14:textId="50E27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A1723">
              <w:rPr>
                <w:rFonts w:ascii="Arial" w:hAnsi="Arial" w:eastAsia="Arial" w:cs="Arial"/>
                <w:color w:val="000000"/>
              </w:rPr>
              <w:t>STRUMENTI DI VERIFICA</w:t>
            </w:r>
          </w:p>
          <w:p w:rsidRPr="004A1723" w:rsidR="007E45BD" w:rsidP="00EE33F9" w:rsidRDefault="007E45BD" w14:paraId="6EA998D0" w14:textId="7B5856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b/>
                <w:bCs/>
                <w:color w:val="000000"/>
              </w:rPr>
            </w:pPr>
          </w:p>
        </w:tc>
        <w:tc>
          <w:tcPr>
            <w:tcW w:w="8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7E45BD" w:rsidP="004A1723" w:rsidRDefault="00496CC5" w14:paraId="7BF665EF" w14:textId="5DC194F9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hAnsi="Arial" w:cs="Arial"/>
              </w:rPr>
            </w:pPr>
            <w:r w:rsidRPr="00496CC5">
              <w:rPr>
                <w:rFonts w:ascii="Arial" w:hAnsi="Arial" w:cs="Arial"/>
              </w:rPr>
              <w:t xml:space="preserve"> </w:t>
            </w:r>
            <w:r w:rsidRPr="004A1723" w:rsidR="005047B4">
              <w:rPr>
                <w:rFonts w:ascii="Arial" w:hAnsi="Arial" w:cs="Arial"/>
              </w:rPr>
              <w:t>Griglie/schede</w:t>
            </w:r>
            <w:r w:rsidR="008B1932">
              <w:rPr>
                <w:rFonts w:ascii="Arial" w:hAnsi="Arial" w:cs="Arial"/>
              </w:rPr>
              <w:t xml:space="preserve">    </w:t>
            </w:r>
          </w:p>
          <w:p w:rsidRPr="004A1723" w:rsidR="007E45BD" w:rsidP="004A1723" w:rsidRDefault="0076060D" w14:paraId="4E5E9F70" w14:textId="3F5EB952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hAnsi="Arial" w:cs="Arial"/>
              </w:rPr>
            </w:pPr>
            <w:r w:rsidRPr="0076060D">
              <w:rPr>
                <w:rFonts w:ascii="Arial" w:hAnsi="Arial" w:cs="Arial"/>
              </w:rPr>
              <w:t xml:space="preserve"> </w:t>
            </w:r>
            <w:r w:rsidRPr="004A1723" w:rsidR="005047B4">
              <w:rPr>
                <w:rFonts w:ascii="Arial" w:hAnsi="Arial" w:cs="Arial"/>
              </w:rPr>
              <w:t>Questionari</w:t>
            </w:r>
            <w:r w:rsidR="00733FE4">
              <w:rPr>
                <w:rFonts w:ascii="Arial" w:hAnsi="Arial" w:cs="Arial"/>
              </w:rPr>
              <w:t xml:space="preserve"> </w:t>
            </w:r>
            <w:r w:rsidR="008B1932">
              <w:rPr>
                <w:rFonts w:ascii="Arial" w:hAnsi="Arial" w:cs="Arial"/>
              </w:rPr>
              <w:t xml:space="preserve"> </w:t>
            </w:r>
          </w:p>
          <w:p w:rsidRPr="004A1723" w:rsidR="007E45BD" w:rsidP="004A1723" w:rsidRDefault="002F27D7" w14:paraId="5E234EC9" w14:textId="37D1D7EE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hAnsi="Arial" w:cs="Arial"/>
              </w:rPr>
            </w:pPr>
            <w:r w:rsidRPr="004A1723">
              <w:rPr>
                <w:rFonts w:ascii="Arial" w:hAnsi="Arial" w:cs="Arial"/>
              </w:rPr>
              <w:t xml:space="preserve"> </w:t>
            </w:r>
            <w:r w:rsidRPr="004A1723" w:rsidR="005047B4">
              <w:rPr>
                <w:rFonts w:ascii="Arial" w:hAnsi="Arial" w:cs="Arial"/>
              </w:rPr>
              <w:t>Autovalutazione</w:t>
            </w:r>
          </w:p>
          <w:p w:rsidRPr="004A1723" w:rsidR="007E45BD" w:rsidP="004A1723" w:rsidRDefault="002F27D7" w14:paraId="5202D8A4" w14:textId="4051B814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hAnsi="Arial" w:cs="Arial"/>
              </w:rPr>
            </w:pPr>
            <w:r w:rsidRPr="004A1723">
              <w:rPr>
                <w:rFonts w:ascii="Arial" w:hAnsi="Arial" w:cs="Arial"/>
              </w:rPr>
              <w:t xml:space="preserve"> </w:t>
            </w:r>
            <w:r w:rsidRPr="004A1723" w:rsidR="005047B4">
              <w:rPr>
                <w:rFonts w:ascii="Arial" w:hAnsi="Arial" w:cs="Arial"/>
              </w:rPr>
              <w:t xml:space="preserve">Compilazione </w:t>
            </w:r>
            <w:r w:rsidRPr="004A1723" w:rsidR="00EB5F8A">
              <w:rPr>
                <w:rFonts w:ascii="Arial" w:hAnsi="Arial" w:cs="Arial"/>
              </w:rPr>
              <w:t>portfolio</w:t>
            </w:r>
          </w:p>
          <w:p w:rsidRPr="004A1723" w:rsidR="00E76B3B" w:rsidP="004A1723" w:rsidRDefault="00E76B3B" w14:paraId="2948104A" w14:textId="6CAA6AFA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hAnsi="Arial" w:cs="Arial"/>
              </w:rPr>
            </w:pPr>
            <w:r w:rsidRPr="004A1723">
              <w:rPr>
                <w:rFonts w:ascii="Arial" w:hAnsi="Arial" w:cs="Arial"/>
              </w:rPr>
              <w:t></w:t>
            </w:r>
            <w:r w:rsidRPr="004A1723" w:rsidR="005047B4">
              <w:rPr>
                <w:rFonts w:ascii="Arial" w:hAnsi="Arial" w:cs="Arial"/>
              </w:rPr>
              <w:t xml:space="preserve"> Report</w:t>
            </w:r>
          </w:p>
          <w:p w:rsidRPr="004A1723" w:rsidR="007E45BD" w:rsidP="004A1723" w:rsidRDefault="0076060D" w14:paraId="34BE8D8D" w14:textId="1CBFD81D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hAnsi="Arial" w:cs="Arial"/>
              </w:rPr>
            </w:pPr>
            <w:r w:rsidRPr="0076060D">
              <w:rPr>
                <w:rFonts w:ascii="Arial" w:hAnsi="Arial" w:cs="Arial"/>
              </w:rPr>
              <w:t xml:space="preserve"> </w:t>
            </w:r>
            <w:r w:rsidRPr="004A1723" w:rsidR="005047B4">
              <w:rPr>
                <w:rFonts w:ascii="Arial" w:hAnsi="Arial" w:cs="Arial"/>
              </w:rPr>
              <w:t>Altro</w:t>
            </w:r>
            <w:r w:rsidR="00733FE4">
              <w:rPr>
                <w:rFonts w:ascii="Arial" w:hAnsi="Arial" w:cs="Arial"/>
              </w:rPr>
              <w:t xml:space="preserve">: </w:t>
            </w:r>
            <w:r>
              <w:rPr>
                <w:rFonts w:ascii="Arial" w:hAnsi="Arial" w:cs="Arial"/>
              </w:rPr>
              <w:t>__________________________________</w:t>
            </w:r>
          </w:p>
          <w:p w:rsidRPr="004A1723" w:rsidR="007E45BD" w:rsidP="00EE33F9" w:rsidRDefault="007E45BD" w14:paraId="6B1B6B0C" w14:textId="528B8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b/>
                <w:bCs/>
                <w:color w:val="000000"/>
              </w:rPr>
            </w:pPr>
          </w:p>
        </w:tc>
      </w:tr>
      <w:tr w:rsidR="00F53C3A" w:rsidTr="5E4EB6B7" w14:paraId="210210D4" w14:textId="77777777">
        <w:trPr>
          <w:trHeight w:val="2317"/>
        </w:trPr>
        <w:tc>
          <w:tcPr>
            <w:tcW w:w="237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F53C3A" w:rsidP="00AB03DD" w:rsidRDefault="00AB03DD" w14:paraId="089E4AD3" w14:textId="3D01C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A1723">
              <w:rPr>
                <w:rFonts w:ascii="Arial" w:hAnsi="Arial" w:eastAsia="Arial" w:cs="Arial"/>
                <w:color w:val="000000"/>
              </w:rPr>
              <w:t>DOCUMENTAZIONE</w:t>
            </w:r>
            <w:r w:rsidRPr="004A1723" w:rsidR="00EA580D"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8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7E4AA8" w:rsidP="004A1723" w:rsidRDefault="002F27D7" w14:paraId="228C1D37" w14:textId="50448C59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hAnsi="Arial" w:cs="Arial"/>
              </w:rPr>
            </w:pPr>
            <w:r w:rsidRPr="004A1723">
              <w:rPr>
                <w:rFonts w:ascii="Arial" w:hAnsi="Arial" w:cs="Arial"/>
              </w:rPr>
              <w:t xml:space="preserve"> </w:t>
            </w:r>
            <w:r w:rsidRPr="004A1723" w:rsidR="005047B4">
              <w:rPr>
                <w:rFonts w:ascii="Arial" w:hAnsi="Arial" w:cs="Arial"/>
              </w:rPr>
              <w:t>Mostra</w:t>
            </w:r>
          </w:p>
          <w:p w:rsidRPr="004A1723" w:rsidR="00AB03DD" w:rsidP="004A1723" w:rsidRDefault="002F27D7" w14:paraId="5F0C4B44" w14:textId="2768A938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hAnsi="Arial" w:cs="Arial"/>
              </w:rPr>
            </w:pPr>
            <w:r w:rsidRPr="004A1723">
              <w:rPr>
                <w:rFonts w:ascii="Arial" w:hAnsi="Arial" w:cs="Arial"/>
              </w:rPr>
              <w:t xml:space="preserve"> </w:t>
            </w:r>
            <w:r w:rsidRPr="004A1723" w:rsidR="005047B4">
              <w:rPr>
                <w:rFonts w:ascii="Arial" w:hAnsi="Arial" w:cs="Arial"/>
              </w:rPr>
              <w:t>Saggio</w:t>
            </w:r>
          </w:p>
          <w:p w:rsidRPr="004A1723" w:rsidR="00AB03DD" w:rsidP="004A1723" w:rsidRDefault="002F27D7" w14:paraId="064C8ADC" w14:textId="63C36CD5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hAnsi="Arial" w:cs="Arial"/>
              </w:rPr>
            </w:pPr>
            <w:r w:rsidRPr="004A1723">
              <w:rPr>
                <w:rFonts w:ascii="Arial" w:hAnsi="Arial" w:cs="Arial"/>
              </w:rPr>
              <w:t xml:space="preserve"> </w:t>
            </w:r>
            <w:r w:rsidRPr="004A1723" w:rsidR="005047B4">
              <w:rPr>
                <w:rFonts w:ascii="Arial" w:hAnsi="Arial" w:cs="Arial"/>
              </w:rPr>
              <w:t>Manufatti</w:t>
            </w:r>
          </w:p>
          <w:p w:rsidRPr="004A1723" w:rsidR="00AB03DD" w:rsidP="004A1723" w:rsidRDefault="002F27D7" w14:paraId="7099F182" w14:textId="53855C2E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hAnsi="Arial" w:cs="Arial"/>
              </w:rPr>
            </w:pPr>
            <w:r w:rsidRPr="004A1723">
              <w:rPr>
                <w:rFonts w:ascii="Arial" w:hAnsi="Arial" w:cs="Arial"/>
              </w:rPr>
              <w:t xml:space="preserve"> </w:t>
            </w:r>
            <w:r w:rsidRPr="004A1723" w:rsidR="005047B4">
              <w:rPr>
                <w:rFonts w:ascii="Arial" w:hAnsi="Arial" w:cs="Arial"/>
              </w:rPr>
              <w:t>Materiale grafico</w:t>
            </w:r>
          </w:p>
          <w:p w:rsidRPr="004A1723" w:rsidR="00AB03DD" w:rsidP="004A1723" w:rsidRDefault="002F27D7" w14:paraId="50DFF39A" w14:textId="0EACD7AC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hAnsi="Arial" w:cs="Arial"/>
              </w:rPr>
            </w:pPr>
            <w:r w:rsidRPr="004A1723">
              <w:rPr>
                <w:rFonts w:ascii="Arial" w:hAnsi="Arial" w:cs="Arial"/>
              </w:rPr>
              <w:t xml:space="preserve"> </w:t>
            </w:r>
            <w:r w:rsidRPr="004A1723" w:rsidR="005047B4">
              <w:rPr>
                <w:rFonts w:ascii="Arial" w:hAnsi="Arial" w:cs="Arial"/>
              </w:rPr>
              <w:t>Documenti fotografici</w:t>
            </w:r>
          </w:p>
          <w:p w:rsidRPr="004A1723" w:rsidR="00AB03DD" w:rsidP="004A1723" w:rsidRDefault="002F27D7" w14:paraId="35926A00" w14:textId="35E8062E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hAnsi="Arial" w:cs="Arial"/>
              </w:rPr>
            </w:pPr>
            <w:r w:rsidRPr="004A1723">
              <w:rPr>
                <w:rFonts w:ascii="Arial" w:hAnsi="Arial" w:cs="Arial"/>
              </w:rPr>
              <w:t xml:space="preserve"> </w:t>
            </w:r>
            <w:r w:rsidRPr="004A1723" w:rsidR="005047B4">
              <w:rPr>
                <w:rFonts w:ascii="Arial" w:hAnsi="Arial" w:cs="Arial"/>
              </w:rPr>
              <w:t>Cartelloni</w:t>
            </w:r>
          </w:p>
          <w:p w:rsidRPr="004A1723" w:rsidR="00AB03DD" w:rsidP="004A1723" w:rsidRDefault="005F793C" w14:paraId="42ECCBD0" w14:textId="79751998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hAnsi="Arial" w:cs="Arial"/>
              </w:rPr>
            </w:pPr>
            <w:r w:rsidRPr="005F793C">
              <w:rPr>
                <w:rFonts w:ascii="Arial" w:hAnsi="Arial" w:cs="Arial"/>
              </w:rPr>
              <w:t></w:t>
            </w:r>
            <w:r w:rsidRPr="004A1723" w:rsidR="005047B4">
              <w:rPr>
                <w:rFonts w:ascii="Arial" w:hAnsi="Arial" w:cs="Arial"/>
              </w:rPr>
              <w:t>Materiale multimediale</w:t>
            </w:r>
          </w:p>
          <w:p w:rsidRPr="004A1723" w:rsidR="00AB03DD" w:rsidP="004A1723" w:rsidRDefault="002F27D7" w14:paraId="0E0C4687" w14:textId="70FD35B1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hAnsi="Arial" w:eastAsia="Calibri" w:cs="Arial"/>
                <w:color w:val="000000"/>
              </w:rPr>
            </w:pPr>
            <w:r w:rsidRPr="004A1723">
              <w:rPr>
                <w:rFonts w:ascii="Arial" w:hAnsi="Arial" w:cs="Arial"/>
              </w:rPr>
              <w:t xml:space="preserve"> </w:t>
            </w:r>
            <w:r w:rsidRPr="004A1723" w:rsidR="005047B4">
              <w:rPr>
                <w:rFonts w:ascii="Arial" w:hAnsi="Arial" w:cs="Arial"/>
              </w:rPr>
              <w:t>Altro (specificare)</w:t>
            </w:r>
            <w:r w:rsidR="005F793C">
              <w:rPr>
                <w:rFonts w:ascii="Arial" w:hAnsi="Arial" w:cs="Arial"/>
              </w:rPr>
              <w:t>__________________________________</w:t>
            </w:r>
          </w:p>
          <w:p w:rsidRPr="004A1723" w:rsidR="007E4AA8" w:rsidP="007E4AA8" w:rsidRDefault="007E4AA8" w14:paraId="641F54B8" w14:textId="3C931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Calibri" w:cs="Arial"/>
                <w:color w:val="000000"/>
              </w:rPr>
            </w:pPr>
          </w:p>
        </w:tc>
      </w:tr>
      <w:tr w:rsidR="00F53C3A" w:rsidTr="5E4EB6B7" w14:paraId="115E4D00" w14:textId="77777777">
        <w:tc>
          <w:tcPr>
            <w:tcW w:w="2376" w:type="dxa"/>
            <w:tcBorders>
              <w:left w:val="single" w:color="auto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F53C3A" w:rsidRDefault="005F793C" w14:paraId="674C63C3" w14:textId="6CF605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</w:rPr>
              <w:t xml:space="preserve">SI PREVEDE LA SOMMINISTRAZIONE DI </w:t>
            </w:r>
            <w:r w:rsidRPr="004A1723">
              <w:rPr>
                <w:rFonts w:ascii="Arial" w:hAnsi="Arial" w:eastAsia="Arial" w:cs="Arial"/>
              </w:rPr>
              <w:t xml:space="preserve">UN </w:t>
            </w:r>
            <w:r w:rsidRPr="004A1723">
              <w:rPr>
                <w:rFonts w:ascii="Arial" w:hAnsi="Arial" w:eastAsia="Arial" w:cs="Arial"/>
                <w:color w:val="000000"/>
              </w:rPr>
              <w:t xml:space="preserve">QUESTIONARIO </w:t>
            </w:r>
          </w:p>
          <w:p w:rsidRPr="004A1723" w:rsidR="00F53C3A" w:rsidRDefault="00F53C3A" w14:paraId="789C2C5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838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4A1723" w:rsidR="00F53C3A" w:rsidP="004A1723" w:rsidRDefault="005047B4" w14:paraId="323B49C0" w14:textId="5036E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A1723">
              <w:rPr>
                <w:rFonts w:ascii="Arial" w:hAnsi="Arial" w:eastAsia="Arial" w:cs="Arial"/>
                <w:color w:val="000000"/>
              </w:rPr>
              <w:t></w:t>
            </w:r>
            <w:r w:rsidR="005F793C">
              <w:rPr>
                <w:rFonts w:ascii="Arial" w:hAnsi="Arial" w:eastAsia="Arial" w:cs="Arial"/>
                <w:color w:val="000000"/>
              </w:rPr>
              <w:t xml:space="preserve"> ad</w:t>
            </w:r>
            <w:r w:rsidRPr="004A1723">
              <w:rPr>
                <w:rFonts w:ascii="Arial" w:hAnsi="Arial" w:eastAsia="Arial" w:cs="Arial"/>
                <w:color w:val="000000"/>
              </w:rPr>
              <w:t xml:space="preserve"> inizio attività</w:t>
            </w:r>
          </w:p>
          <w:p w:rsidRPr="004A1723" w:rsidR="00F53C3A" w:rsidP="004A1723" w:rsidRDefault="00733FE4" w14:paraId="2789257D" w14:textId="79CDA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A1723">
              <w:rPr>
                <w:rFonts w:ascii="Arial" w:hAnsi="Arial" w:eastAsia="Arial" w:cs="Arial"/>
                <w:color w:val="000000"/>
              </w:rPr>
              <w:t></w:t>
            </w:r>
            <w:r>
              <w:rPr>
                <w:rFonts w:ascii="Arial" w:hAnsi="Arial" w:eastAsia="Arial" w:cs="Arial"/>
                <w:color w:val="000000"/>
              </w:rPr>
              <w:t xml:space="preserve"> </w:t>
            </w:r>
            <w:r w:rsidRPr="004A1723" w:rsidR="005047B4">
              <w:rPr>
                <w:rFonts w:ascii="Arial" w:hAnsi="Arial" w:eastAsia="Arial" w:cs="Arial"/>
              </w:rPr>
              <w:t>durante</w:t>
            </w:r>
            <w:r w:rsidRPr="004A1723" w:rsidR="005047B4">
              <w:rPr>
                <w:rFonts w:ascii="Arial" w:hAnsi="Arial" w:eastAsia="Arial" w:cs="Arial"/>
                <w:color w:val="000000"/>
              </w:rPr>
              <w:t xml:space="preserve"> le attività</w:t>
            </w:r>
          </w:p>
          <w:p w:rsidRPr="004A1723" w:rsidR="00F53C3A" w:rsidP="004A1723" w:rsidRDefault="005047B4" w14:paraId="537004F9" w14:textId="222FB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4A1723">
              <w:rPr>
                <w:rFonts w:ascii="Arial" w:hAnsi="Arial" w:eastAsia="Arial" w:cs="Arial"/>
                <w:color w:val="000000"/>
              </w:rPr>
              <w:t> alla fine</w:t>
            </w:r>
          </w:p>
          <w:p w:rsidRPr="004A1723" w:rsidR="00F53C3A" w:rsidP="004A1723" w:rsidRDefault="005F793C" w14:paraId="0B7BB920" w14:textId="3742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005F793C">
              <w:rPr>
                <w:rFonts w:ascii="Arial" w:hAnsi="Arial" w:eastAsia="Arial" w:cs="Arial"/>
                <w:color w:val="000000"/>
              </w:rPr>
              <w:t></w:t>
            </w:r>
            <w:r w:rsidRPr="004A1723" w:rsidR="005047B4">
              <w:rPr>
                <w:rFonts w:ascii="Arial" w:hAnsi="Arial" w:eastAsia="Arial" w:cs="Arial"/>
                <w:color w:val="000000"/>
              </w:rPr>
              <w:t xml:space="preserve"> non </w:t>
            </w:r>
            <w:r>
              <w:rPr>
                <w:rFonts w:ascii="Arial" w:hAnsi="Arial" w:eastAsia="Arial" w:cs="Arial"/>
                <w:color w:val="000000"/>
              </w:rPr>
              <w:t>si prevede</w:t>
            </w:r>
          </w:p>
          <w:p w:rsidRPr="004A1723" w:rsidR="00F53C3A" w:rsidP="004A1723" w:rsidRDefault="00F53C3A" w14:paraId="2479ACF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  <w:p w:rsidRPr="004A1723" w:rsidR="00F53C3A" w:rsidP="004A1723" w:rsidRDefault="005047B4" w14:paraId="6AEE0767" w14:textId="5A45D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  <w:r w:rsidRPr="004A1723">
              <w:rPr>
                <w:rFonts w:ascii="Arial" w:hAnsi="Arial" w:eastAsia="Arial" w:cs="Arial"/>
              </w:rPr>
              <w:t xml:space="preserve">N. B. In caso di somministrazione </w:t>
            </w:r>
            <w:r w:rsidR="005F793C">
              <w:rPr>
                <w:rFonts w:ascii="Arial" w:hAnsi="Arial" w:eastAsia="Arial" w:cs="Arial"/>
              </w:rPr>
              <w:t>si allegherà</w:t>
            </w:r>
            <w:r w:rsidRPr="004A1723">
              <w:rPr>
                <w:rFonts w:ascii="Arial" w:hAnsi="Arial" w:eastAsia="Arial" w:cs="Arial"/>
              </w:rPr>
              <w:t xml:space="preserve"> un report</w:t>
            </w:r>
            <w:r w:rsidR="005F793C">
              <w:rPr>
                <w:rFonts w:ascii="Arial" w:hAnsi="Arial" w:eastAsia="Arial" w:cs="Arial"/>
              </w:rPr>
              <w:t xml:space="preserve"> nella relazione finale</w:t>
            </w:r>
          </w:p>
          <w:p w:rsidRPr="004A1723" w:rsidR="00F53C3A" w:rsidRDefault="00F53C3A" w14:paraId="489EDBA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</w:tr>
    </w:tbl>
    <w:p w:rsidR="00D5420C" w:rsidRDefault="00D5420C" w14:paraId="0B98E27D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eastAsia="Calibri" w:cs="Calibri"/>
          <w:color w:val="000000"/>
          <w:sz w:val="22"/>
          <w:szCs w:val="22"/>
        </w:rPr>
      </w:pPr>
    </w:p>
    <w:p w:rsidRPr="00F83C6E" w:rsidR="005F793C" w:rsidP="005F793C" w:rsidRDefault="005F793C" w14:paraId="7F6891FF" w14:textId="77777777">
      <w:pPr>
        <w:pStyle w:val="Titolo5"/>
        <w:jc w:val="center"/>
        <w:rPr>
          <w:sz w:val="20"/>
          <w:szCs w:val="20"/>
        </w:rPr>
      </w:pPr>
      <w:r w:rsidRPr="00F83C6E">
        <w:rPr>
          <w:sz w:val="20"/>
          <w:szCs w:val="20"/>
        </w:rPr>
        <w:t>Previsione costi del Progetto</w:t>
      </w:r>
    </w:p>
    <w:p w:rsidRPr="00F83C6E" w:rsidR="005F793C" w:rsidP="005F793C" w:rsidRDefault="005F793C" w14:paraId="69B5E170" w14:textId="77777777">
      <w:pPr>
        <w:jc w:val="both"/>
        <w:rPr>
          <w:b/>
        </w:rPr>
      </w:pPr>
      <w:r w:rsidRPr="00F83C6E">
        <w:rPr>
          <w:b/>
          <w:u w:val="single"/>
        </w:rPr>
        <w:t>Personale interno</w:t>
      </w:r>
      <w:r w:rsidRPr="00F83C6E">
        <w:rPr>
          <w:b/>
        </w:rPr>
        <w:t xml:space="preserve"> (docenti)</w:t>
      </w:r>
    </w:p>
    <w:p w:rsidRPr="00F83C6E" w:rsidR="005F793C" w:rsidP="005F793C" w:rsidRDefault="005F793C" w14:paraId="019684FF" w14:textId="77777777">
      <w:pPr>
        <w:jc w:val="both"/>
        <w:rPr>
          <w:b/>
        </w:rPr>
      </w:pPr>
    </w:p>
    <w:tbl>
      <w:tblPr>
        <w:tblW w:w="101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2268"/>
        <w:gridCol w:w="2268"/>
        <w:gridCol w:w="2745"/>
      </w:tblGrid>
      <w:tr w:rsidRPr="00F83C6E" w:rsidR="005F793C" w:rsidTr="5E4EB6B7" w14:paraId="1439A262" w14:textId="77777777">
        <w:trPr/>
        <w:tc>
          <w:tcPr>
            <w:tcW w:w="2835" w:type="dxa"/>
            <w:tcMar/>
          </w:tcPr>
          <w:p w:rsidRPr="00F83C6E" w:rsidR="005F793C" w:rsidP="00B979BC" w:rsidRDefault="005F793C" w14:paraId="0678CF0E" w14:textId="77777777">
            <w:pPr>
              <w:jc w:val="center"/>
              <w:rPr>
                <w:b/>
              </w:rPr>
            </w:pPr>
          </w:p>
          <w:p w:rsidRPr="00F83C6E" w:rsidR="005F793C" w:rsidP="00B979BC" w:rsidRDefault="005F793C" w14:paraId="63AC0A33" w14:textId="77777777">
            <w:pPr>
              <w:jc w:val="center"/>
              <w:rPr>
                <w:b/>
              </w:rPr>
            </w:pPr>
          </w:p>
          <w:p w:rsidRPr="00F83C6E" w:rsidR="005F793C" w:rsidP="00B979BC" w:rsidRDefault="005F793C" w14:paraId="5A10421E" w14:textId="77777777">
            <w:pPr>
              <w:jc w:val="center"/>
              <w:rPr>
                <w:b/>
              </w:rPr>
            </w:pPr>
            <w:r w:rsidRPr="00F83C6E">
              <w:rPr>
                <w:b/>
              </w:rPr>
              <w:t>Cognome e Nome</w:t>
            </w:r>
          </w:p>
        </w:tc>
        <w:tc>
          <w:tcPr>
            <w:tcW w:w="2268" w:type="dxa"/>
            <w:tcMar/>
          </w:tcPr>
          <w:p w:rsidRPr="00F83C6E" w:rsidR="005F793C" w:rsidP="00B979BC" w:rsidRDefault="005F793C" w14:paraId="3CC54F97" w14:textId="77777777">
            <w:pPr>
              <w:jc w:val="center"/>
              <w:rPr>
                <w:b/>
              </w:rPr>
            </w:pPr>
          </w:p>
          <w:p w:rsidRPr="00F83C6E" w:rsidR="005F793C" w:rsidP="00B979BC" w:rsidRDefault="005F793C" w14:paraId="788B33C3" w14:textId="77777777">
            <w:pPr>
              <w:jc w:val="center"/>
              <w:rPr>
                <w:b/>
              </w:rPr>
            </w:pPr>
            <w:r w:rsidRPr="00F83C6E">
              <w:rPr>
                <w:b/>
              </w:rPr>
              <w:t xml:space="preserve">N. ore </w:t>
            </w:r>
            <w:r>
              <w:rPr>
                <w:b/>
              </w:rPr>
              <w:t xml:space="preserve">retribuite </w:t>
            </w:r>
            <w:r w:rsidRPr="00F83C6E">
              <w:rPr>
                <w:b/>
              </w:rPr>
              <w:t>di insegnamento aggiuntivo                    (oltre le ore di insegnamento curricolare)</w:t>
            </w:r>
          </w:p>
        </w:tc>
        <w:tc>
          <w:tcPr>
            <w:tcW w:w="2268" w:type="dxa"/>
            <w:tcMar/>
          </w:tcPr>
          <w:p w:rsidR="005F793C" w:rsidP="00B979BC" w:rsidRDefault="005F793C" w14:paraId="0F4DACDD" w14:textId="77777777">
            <w:pPr>
              <w:jc w:val="center"/>
              <w:rPr>
                <w:b/>
              </w:rPr>
            </w:pPr>
            <w:r w:rsidRPr="00F83C6E">
              <w:rPr>
                <w:b/>
              </w:rPr>
              <w:t>N. ore funzionali all’insegnamento</w:t>
            </w:r>
          </w:p>
          <w:p w:rsidRPr="00F83C6E" w:rsidR="005F793C" w:rsidP="00B979BC" w:rsidRDefault="005F793C" w14:paraId="31ED58DA" w14:textId="77777777">
            <w:pPr>
              <w:jc w:val="center"/>
              <w:rPr>
                <w:b/>
              </w:rPr>
            </w:pPr>
            <w:r>
              <w:rPr>
                <w:b/>
              </w:rPr>
              <w:t>retribuite</w:t>
            </w:r>
            <w:r w:rsidRPr="00F83C6E">
              <w:rPr>
                <w:b/>
              </w:rPr>
              <w:t xml:space="preserve">                  </w:t>
            </w:r>
          </w:p>
        </w:tc>
        <w:tc>
          <w:tcPr>
            <w:tcW w:w="2745" w:type="dxa"/>
            <w:tcMar/>
          </w:tcPr>
          <w:p w:rsidRPr="00F83C6E" w:rsidR="005F793C" w:rsidP="00B979BC" w:rsidRDefault="005F793C" w14:paraId="7976705E" w14:textId="77777777">
            <w:pPr>
              <w:jc w:val="center"/>
              <w:rPr>
                <w:b/>
              </w:rPr>
            </w:pPr>
          </w:p>
          <w:p w:rsidRPr="00F83C6E" w:rsidR="005F793C" w:rsidP="00B979BC" w:rsidRDefault="005F793C" w14:paraId="4FC1C9CC" w14:textId="77777777">
            <w:pPr>
              <w:jc w:val="center"/>
              <w:rPr>
                <w:b/>
              </w:rPr>
            </w:pPr>
          </w:p>
          <w:p w:rsidRPr="00F83C6E" w:rsidR="005F793C" w:rsidP="00B979BC" w:rsidRDefault="005F793C" w14:paraId="5867767E" w14:textId="77777777">
            <w:pPr>
              <w:jc w:val="center"/>
              <w:rPr>
                <w:b/>
              </w:rPr>
            </w:pPr>
            <w:r w:rsidRPr="00F83C6E">
              <w:rPr>
                <w:b/>
              </w:rPr>
              <w:t>Spazio riservato all’Amministrazione</w:t>
            </w:r>
          </w:p>
        </w:tc>
      </w:tr>
      <w:tr w:rsidRPr="00F83C6E" w:rsidR="005F793C" w:rsidTr="5E4EB6B7" w14:paraId="436383B4" w14:textId="77777777">
        <w:trPr/>
        <w:tc>
          <w:tcPr>
            <w:tcW w:w="2835" w:type="dxa"/>
            <w:tcMar/>
          </w:tcPr>
          <w:p w:rsidRPr="00F83C6E" w:rsidR="005F793C" w:rsidP="00B979BC" w:rsidRDefault="005F793C" w14:paraId="02173E94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  <w:tcMar/>
          </w:tcPr>
          <w:p w:rsidRPr="00F83C6E" w:rsidR="005F793C" w:rsidP="00B979BC" w:rsidRDefault="005F793C" w14:paraId="50C8775A" w14:textId="77777777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  </w:t>
            </w:r>
          </w:p>
        </w:tc>
        <w:tc>
          <w:tcPr>
            <w:tcW w:w="2268" w:type="dxa"/>
            <w:tcMar/>
          </w:tcPr>
          <w:p w:rsidRPr="00F83C6E" w:rsidR="005F793C" w:rsidP="00B979BC" w:rsidRDefault="005F793C" w14:paraId="35978B65" w14:textId="77777777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</w:t>
            </w:r>
          </w:p>
        </w:tc>
        <w:tc>
          <w:tcPr>
            <w:tcW w:w="2745" w:type="dxa"/>
            <w:tcMar/>
          </w:tcPr>
          <w:p w:rsidRPr="00F83C6E" w:rsidR="005F793C" w:rsidP="00B979BC" w:rsidRDefault="005F793C" w14:paraId="11CB680D" w14:textId="77777777">
            <w:pPr>
              <w:jc w:val="both"/>
              <w:rPr>
                <w:b/>
              </w:rPr>
            </w:pPr>
          </w:p>
        </w:tc>
      </w:tr>
      <w:tr w:rsidRPr="00F83C6E" w:rsidR="005F793C" w:rsidTr="5E4EB6B7" w14:paraId="49A8503D" w14:textId="77777777">
        <w:trPr/>
        <w:tc>
          <w:tcPr>
            <w:tcW w:w="2835" w:type="dxa"/>
            <w:tcMar/>
          </w:tcPr>
          <w:p w:rsidRPr="00F83C6E" w:rsidR="005F793C" w:rsidP="00B979BC" w:rsidRDefault="005F793C" w14:paraId="5BC06715" w14:textId="1E6FC9D5">
            <w:pPr>
              <w:jc w:val="both"/>
              <w:rPr>
                <w:b/>
              </w:rPr>
            </w:pPr>
          </w:p>
        </w:tc>
        <w:tc>
          <w:tcPr>
            <w:tcW w:w="2268" w:type="dxa"/>
            <w:tcMar/>
          </w:tcPr>
          <w:p w:rsidRPr="00F83C6E" w:rsidR="005F793C" w:rsidP="00B979BC" w:rsidRDefault="005F793C" w14:paraId="7F3F7089" w14:textId="72180474">
            <w:pPr>
              <w:jc w:val="both"/>
              <w:rPr>
                <w:b/>
              </w:rPr>
            </w:pPr>
          </w:p>
        </w:tc>
        <w:tc>
          <w:tcPr>
            <w:tcW w:w="2268" w:type="dxa"/>
            <w:tcMar/>
          </w:tcPr>
          <w:p w:rsidRPr="00F83C6E" w:rsidR="005F793C" w:rsidP="00B979BC" w:rsidRDefault="005F793C" w14:paraId="3FCD24CA" w14:textId="28D79912">
            <w:pPr>
              <w:jc w:val="both"/>
              <w:rPr>
                <w:b/>
              </w:rPr>
            </w:pPr>
          </w:p>
        </w:tc>
        <w:tc>
          <w:tcPr>
            <w:tcW w:w="2745" w:type="dxa"/>
            <w:tcMar/>
          </w:tcPr>
          <w:p w:rsidRPr="00F83C6E" w:rsidR="005F793C" w:rsidP="00B979BC" w:rsidRDefault="005F793C" w14:paraId="3C093E50" w14:textId="77777777">
            <w:pPr>
              <w:jc w:val="both"/>
              <w:rPr>
                <w:b/>
              </w:rPr>
            </w:pPr>
          </w:p>
        </w:tc>
      </w:tr>
      <w:tr w:rsidRPr="00F83C6E" w:rsidR="005F793C" w:rsidTr="5E4EB6B7" w14:paraId="32F64F8B" w14:textId="77777777">
        <w:trPr/>
        <w:tc>
          <w:tcPr>
            <w:tcW w:w="2835" w:type="dxa"/>
            <w:tcMar/>
          </w:tcPr>
          <w:p w:rsidRPr="00F83C6E" w:rsidR="005F793C" w:rsidP="00B979BC" w:rsidRDefault="005F793C" w14:paraId="591B1172" w14:textId="7190D974">
            <w:pPr>
              <w:jc w:val="both"/>
              <w:rPr>
                <w:b/>
              </w:rPr>
            </w:pPr>
          </w:p>
        </w:tc>
        <w:tc>
          <w:tcPr>
            <w:tcW w:w="2268" w:type="dxa"/>
            <w:tcMar/>
          </w:tcPr>
          <w:p w:rsidRPr="00F83C6E" w:rsidR="005F793C" w:rsidP="00B979BC" w:rsidRDefault="005F793C" w14:paraId="7E7921B8" w14:textId="009BBC3B">
            <w:pPr>
              <w:jc w:val="both"/>
              <w:rPr>
                <w:b/>
              </w:rPr>
            </w:pPr>
          </w:p>
        </w:tc>
        <w:tc>
          <w:tcPr>
            <w:tcW w:w="2268" w:type="dxa"/>
            <w:tcMar/>
          </w:tcPr>
          <w:p w:rsidRPr="00F83C6E" w:rsidR="005F793C" w:rsidP="00B979BC" w:rsidRDefault="005F793C" w14:paraId="080F91D9" w14:textId="419EB53D">
            <w:pPr>
              <w:jc w:val="both"/>
              <w:rPr>
                <w:b/>
              </w:rPr>
            </w:pPr>
          </w:p>
        </w:tc>
        <w:tc>
          <w:tcPr>
            <w:tcW w:w="2745" w:type="dxa"/>
            <w:tcMar/>
          </w:tcPr>
          <w:p w:rsidRPr="00F83C6E" w:rsidR="005F793C" w:rsidP="00B979BC" w:rsidRDefault="005F793C" w14:paraId="585AEB00" w14:textId="77777777">
            <w:pPr>
              <w:jc w:val="both"/>
              <w:rPr>
                <w:b/>
              </w:rPr>
            </w:pPr>
          </w:p>
        </w:tc>
      </w:tr>
      <w:tr w:rsidRPr="00F83C6E" w:rsidR="005F793C" w:rsidTr="5E4EB6B7" w14:paraId="4737A8B3" w14:textId="77777777">
        <w:trPr/>
        <w:tc>
          <w:tcPr>
            <w:tcW w:w="2835" w:type="dxa"/>
            <w:tcMar/>
          </w:tcPr>
          <w:p w:rsidRPr="00F83C6E" w:rsidR="005F793C" w:rsidP="00B979BC" w:rsidRDefault="005F793C" w14:paraId="2E565A98" w14:textId="35CFC921">
            <w:pPr>
              <w:jc w:val="both"/>
              <w:rPr>
                <w:b/>
              </w:rPr>
            </w:pPr>
          </w:p>
        </w:tc>
        <w:tc>
          <w:tcPr>
            <w:tcW w:w="2268" w:type="dxa"/>
            <w:tcMar/>
          </w:tcPr>
          <w:p w:rsidRPr="00F83C6E" w:rsidR="005F793C" w:rsidP="00B979BC" w:rsidRDefault="005F793C" w14:paraId="41DE3D8E" w14:textId="79686AA2">
            <w:pPr>
              <w:jc w:val="both"/>
              <w:rPr>
                <w:b/>
              </w:rPr>
            </w:pPr>
          </w:p>
        </w:tc>
        <w:tc>
          <w:tcPr>
            <w:tcW w:w="2268" w:type="dxa"/>
            <w:tcMar/>
          </w:tcPr>
          <w:p w:rsidRPr="00F83C6E" w:rsidR="005F793C" w:rsidP="00B979BC" w:rsidRDefault="005F793C" w14:paraId="05EC3D3E" w14:textId="5CF335EB">
            <w:pPr>
              <w:jc w:val="both"/>
              <w:rPr>
                <w:b/>
              </w:rPr>
            </w:pPr>
          </w:p>
        </w:tc>
        <w:tc>
          <w:tcPr>
            <w:tcW w:w="2745" w:type="dxa"/>
            <w:tcMar/>
          </w:tcPr>
          <w:p w:rsidRPr="00F83C6E" w:rsidR="005F793C" w:rsidP="00B979BC" w:rsidRDefault="005F793C" w14:paraId="52F62008" w14:textId="77777777">
            <w:pPr>
              <w:jc w:val="both"/>
              <w:rPr>
                <w:b/>
              </w:rPr>
            </w:pPr>
          </w:p>
        </w:tc>
      </w:tr>
      <w:tr w:rsidRPr="00F83C6E" w:rsidR="005F793C" w:rsidTr="5E4EB6B7" w14:paraId="520308E1" w14:textId="77777777">
        <w:trPr/>
        <w:tc>
          <w:tcPr>
            <w:tcW w:w="2835" w:type="dxa"/>
            <w:tcMar/>
          </w:tcPr>
          <w:p w:rsidRPr="00F83C6E" w:rsidR="005F793C" w:rsidP="00B979BC" w:rsidRDefault="005F793C" w14:paraId="3D4FB40B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  <w:tcMar/>
          </w:tcPr>
          <w:p w:rsidRPr="00F83C6E" w:rsidR="005F793C" w:rsidP="00B979BC" w:rsidRDefault="005F793C" w14:paraId="35BADBBE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  <w:tcMar/>
          </w:tcPr>
          <w:p w:rsidRPr="00F83C6E" w:rsidR="005F793C" w:rsidP="00B979BC" w:rsidRDefault="005F793C" w14:paraId="5C8CE861" w14:textId="77777777">
            <w:pPr>
              <w:jc w:val="both"/>
              <w:rPr>
                <w:b/>
              </w:rPr>
            </w:pPr>
          </w:p>
        </w:tc>
        <w:tc>
          <w:tcPr>
            <w:tcW w:w="2745" w:type="dxa"/>
            <w:tcMar/>
          </w:tcPr>
          <w:p w:rsidRPr="00F83C6E" w:rsidR="005F793C" w:rsidP="00B979BC" w:rsidRDefault="005F793C" w14:paraId="24BBC1B5" w14:textId="77777777">
            <w:pPr>
              <w:jc w:val="both"/>
              <w:rPr>
                <w:b/>
              </w:rPr>
            </w:pPr>
          </w:p>
        </w:tc>
      </w:tr>
      <w:tr w:rsidRPr="00F83C6E" w:rsidR="005F793C" w:rsidTr="5E4EB6B7" w14:paraId="4105B74F" w14:textId="77777777">
        <w:trPr/>
        <w:tc>
          <w:tcPr>
            <w:tcW w:w="2835" w:type="dxa"/>
            <w:tcBorders>
              <w:bottom w:val="nil"/>
            </w:tcBorders>
            <w:tcMar/>
          </w:tcPr>
          <w:p w:rsidRPr="00F83C6E" w:rsidR="005F793C" w:rsidP="00B979BC" w:rsidRDefault="005F793C" w14:paraId="59788E8E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  <w:tcBorders>
              <w:bottom w:val="nil"/>
            </w:tcBorders>
            <w:tcMar/>
          </w:tcPr>
          <w:p w:rsidRPr="00F83C6E" w:rsidR="005F793C" w:rsidP="00B979BC" w:rsidRDefault="005F793C" w14:paraId="0101D03B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  <w:tcBorders>
              <w:bottom w:val="nil"/>
            </w:tcBorders>
            <w:tcMar/>
          </w:tcPr>
          <w:p w:rsidRPr="00F83C6E" w:rsidR="005F793C" w:rsidP="00B979BC" w:rsidRDefault="005F793C" w14:paraId="3D9E1777" w14:textId="77777777">
            <w:pPr>
              <w:jc w:val="both"/>
              <w:rPr>
                <w:b/>
              </w:rPr>
            </w:pPr>
          </w:p>
        </w:tc>
        <w:tc>
          <w:tcPr>
            <w:tcW w:w="2745" w:type="dxa"/>
            <w:tcBorders>
              <w:bottom w:val="nil"/>
            </w:tcBorders>
            <w:tcMar/>
          </w:tcPr>
          <w:p w:rsidRPr="00F83C6E" w:rsidR="005F793C" w:rsidP="00B979BC" w:rsidRDefault="005F793C" w14:paraId="74F6F443" w14:textId="77777777">
            <w:pPr>
              <w:jc w:val="both"/>
              <w:rPr>
                <w:b/>
              </w:rPr>
            </w:pPr>
          </w:p>
        </w:tc>
      </w:tr>
      <w:tr w:rsidRPr="00F83C6E" w:rsidR="009278D7" w:rsidTr="5E4EB6B7" w14:paraId="588F12C1" w14:textId="77777777">
        <w:trPr/>
        <w:tc>
          <w:tcPr>
            <w:tcW w:w="2835" w:type="dxa"/>
            <w:tcBorders>
              <w:bottom w:val="nil"/>
            </w:tcBorders>
            <w:tcMar/>
          </w:tcPr>
          <w:p w:rsidRPr="00F83C6E" w:rsidR="009278D7" w:rsidP="00B979BC" w:rsidRDefault="009278D7" w14:paraId="0F764931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  <w:tcBorders>
              <w:bottom w:val="nil"/>
            </w:tcBorders>
            <w:tcMar/>
          </w:tcPr>
          <w:p w:rsidRPr="00F83C6E" w:rsidR="009278D7" w:rsidP="00B979BC" w:rsidRDefault="009278D7" w14:paraId="47E28F74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  <w:tcBorders>
              <w:bottom w:val="nil"/>
            </w:tcBorders>
            <w:tcMar/>
          </w:tcPr>
          <w:p w:rsidRPr="00F83C6E" w:rsidR="009278D7" w:rsidP="00B979BC" w:rsidRDefault="009278D7" w14:paraId="59A626E3" w14:textId="77777777">
            <w:pPr>
              <w:jc w:val="both"/>
              <w:rPr>
                <w:b/>
              </w:rPr>
            </w:pPr>
          </w:p>
        </w:tc>
        <w:tc>
          <w:tcPr>
            <w:tcW w:w="2745" w:type="dxa"/>
            <w:tcBorders>
              <w:bottom w:val="nil"/>
            </w:tcBorders>
            <w:tcMar/>
          </w:tcPr>
          <w:p w:rsidRPr="00F83C6E" w:rsidR="009278D7" w:rsidP="00B979BC" w:rsidRDefault="009278D7" w14:paraId="562EB2D2" w14:textId="77777777">
            <w:pPr>
              <w:jc w:val="both"/>
              <w:rPr>
                <w:b/>
              </w:rPr>
            </w:pPr>
          </w:p>
        </w:tc>
      </w:tr>
      <w:tr w:rsidRPr="00F83C6E" w:rsidR="005F793C" w:rsidTr="5E4EB6B7" w14:paraId="400613B0" w14:textId="77777777">
        <w:trPr>
          <w:trHeight w:val="120" w:hRule="exact"/>
        </w:trPr>
        <w:tc>
          <w:tcPr>
            <w:tcW w:w="2835" w:type="dxa"/>
            <w:tcBorders>
              <w:left w:val="nil"/>
              <w:bottom w:val="nil"/>
              <w:right w:val="nil"/>
            </w:tcBorders>
            <w:tcMar/>
          </w:tcPr>
          <w:p w:rsidRPr="00F83C6E" w:rsidR="005F793C" w:rsidP="00B979BC" w:rsidRDefault="005F793C" w14:paraId="13562D0A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tcMar/>
          </w:tcPr>
          <w:p w:rsidRPr="00F83C6E" w:rsidR="005F793C" w:rsidP="00B979BC" w:rsidRDefault="005F793C" w14:paraId="6C0A9C37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tcMar/>
          </w:tcPr>
          <w:p w:rsidRPr="00F83C6E" w:rsidR="005F793C" w:rsidP="00B979BC" w:rsidRDefault="005F793C" w14:paraId="6E17E409" w14:textId="77777777">
            <w:pPr>
              <w:jc w:val="both"/>
              <w:rPr>
                <w:b/>
              </w:rPr>
            </w:pPr>
          </w:p>
        </w:tc>
        <w:tc>
          <w:tcPr>
            <w:tcW w:w="2745" w:type="dxa"/>
            <w:tcBorders>
              <w:left w:val="nil"/>
              <w:right w:val="nil"/>
            </w:tcBorders>
            <w:tcMar/>
          </w:tcPr>
          <w:p w:rsidRPr="00F83C6E" w:rsidR="005F793C" w:rsidP="00B979BC" w:rsidRDefault="005F793C" w14:paraId="2594296D" w14:textId="77777777">
            <w:pPr>
              <w:jc w:val="both"/>
              <w:rPr>
                <w:b/>
              </w:rPr>
            </w:pPr>
          </w:p>
        </w:tc>
      </w:tr>
      <w:tr w:rsidRPr="00F83C6E" w:rsidR="005F793C" w:rsidTr="5E4EB6B7" w14:paraId="1A2083A1" w14:textId="77777777">
        <w:trPr/>
        <w:tc>
          <w:tcPr>
            <w:tcW w:w="2835" w:type="dxa"/>
            <w:tcBorders>
              <w:top w:val="nil"/>
              <w:left w:val="nil"/>
              <w:bottom w:val="nil"/>
            </w:tcBorders>
            <w:tcMar/>
          </w:tcPr>
          <w:p w:rsidRPr="00F83C6E" w:rsidR="005F793C" w:rsidP="00B979BC" w:rsidRDefault="005F793C" w14:paraId="442E1FA7" w14:textId="77777777">
            <w:pPr>
              <w:pStyle w:val="Titolo6"/>
            </w:pPr>
            <w:r w:rsidRPr="00F83C6E">
              <w:t>Totali ore</w:t>
            </w:r>
          </w:p>
        </w:tc>
        <w:tc>
          <w:tcPr>
            <w:tcW w:w="2268" w:type="dxa"/>
            <w:tcMar/>
          </w:tcPr>
          <w:p w:rsidRPr="00F83C6E" w:rsidR="005F793C" w:rsidP="00B979BC" w:rsidRDefault="005F793C" w14:paraId="388125E8" w14:textId="332128C2">
            <w:pPr>
              <w:jc w:val="both"/>
              <w:rPr>
                <w:b/>
              </w:rPr>
            </w:pPr>
          </w:p>
        </w:tc>
        <w:tc>
          <w:tcPr>
            <w:tcW w:w="2268" w:type="dxa"/>
            <w:tcMar/>
          </w:tcPr>
          <w:p w:rsidRPr="00F83C6E" w:rsidR="005F793C" w:rsidP="00B979BC" w:rsidRDefault="005F793C" w14:paraId="4D97FFC2" w14:textId="7F63CFA0">
            <w:pPr>
              <w:jc w:val="both"/>
              <w:rPr>
                <w:b/>
              </w:rPr>
            </w:pPr>
          </w:p>
        </w:tc>
        <w:tc>
          <w:tcPr>
            <w:tcW w:w="2745" w:type="dxa"/>
            <w:tcMar/>
          </w:tcPr>
          <w:p w:rsidRPr="00F83C6E" w:rsidR="005F793C" w:rsidP="00B979BC" w:rsidRDefault="005F793C" w14:paraId="5B3BA472" w14:textId="77777777">
            <w:pPr>
              <w:jc w:val="both"/>
              <w:rPr>
                <w:b/>
              </w:rPr>
            </w:pPr>
          </w:p>
        </w:tc>
      </w:tr>
    </w:tbl>
    <w:p w:rsidRPr="00F83C6E" w:rsidR="005F793C" w:rsidP="005F793C" w:rsidRDefault="005F793C" w14:paraId="6C6685A3" w14:textId="77777777">
      <w:pPr>
        <w:jc w:val="both"/>
        <w:rPr>
          <w:b/>
        </w:rPr>
      </w:pPr>
    </w:p>
    <w:p w:rsidRPr="00F83C6E" w:rsidR="005F793C" w:rsidP="005F793C" w:rsidRDefault="005F793C" w14:paraId="3421A95D" w14:textId="77777777">
      <w:pPr>
        <w:jc w:val="both"/>
        <w:rPr>
          <w:b/>
        </w:rPr>
      </w:pPr>
      <w:r w:rsidRPr="00F83C6E">
        <w:rPr>
          <w:b/>
          <w:u w:val="single"/>
        </w:rPr>
        <w:t>Personale esterno</w:t>
      </w:r>
      <w:r w:rsidRPr="00F83C6E">
        <w:rPr>
          <w:b/>
        </w:rPr>
        <w:t xml:space="preserve"> (esperti)</w:t>
      </w:r>
    </w:p>
    <w:p w:rsidRPr="00F83C6E" w:rsidR="005F793C" w:rsidP="005F793C" w:rsidRDefault="005F793C" w14:paraId="0A6B2509" w14:textId="77777777">
      <w:pPr>
        <w:jc w:val="both"/>
        <w:rPr>
          <w:b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2268"/>
        <w:gridCol w:w="2268"/>
        <w:gridCol w:w="2268"/>
      </w:tblGrid>
      <w:tr w:rsidRPr="00F83C6E" w:rsidR="005F793C" w:rsidTr="00B979BC" w14:paraId="0514EB76" w14:textId="77777777">
        <w:trPr>
          <w:jc w:val="center"/>
        </w:trPr>
        <w:tc>
          <w:tcPr>
            <w:tcW w:w="2835" w:type="dxa"/>
          </w:tcPr>
          <w:p w:rsidRPr="00F83C6E" w:rsidR="005F793C" w:rsidP="00B979BC" w:rsidRDefault="005F793C" w14:paraId="4B78925A" w14:textId="77777777">
            <w:pPr>
              <w:jc w:val="center"/>
              <w:rPr>
                <w:b/>
              </w:rPr>
            </w:pPr>
          </w:p>
          <w:p w:rsidRPr="00F83C6E" w:rsidR="005F793C" w:rsidP="00B979BC" w:rsidRDefault="005F793C" w14:paraId="6B93567E" w14:textId="77777777">
            <w:pPr>
              <w:jc w:val="center"/>
              <w:rPr>
                <w:b/>
              </w:rPr>
            </w:pPr>
            <w:r w:rsidRPr="00F83C6E">
              <w:rPr>
                <w:b/>
              </w:rPr>
              <w:t>Cognome e Nome</w:t>
            </w:r>
          </w:p>
          <w:p w:rsidRPr="00F83C6E" w:rsidR="005F793C" w:rsidP="00B979BC" w:rsidRDefault="005F793C" w14:paraId="0E6A0AC6" w14:textId="77777777">
            <w:pPr>
              <w:jc w:val="center"/>
              <w:rPr>
                <w:b/>
              </w:rPr>
            </w:pPr>
            <w:r w:rsidRPr="00F83C6E">
              <w:rPr>
                <w:b/>
              </w:rPr>
              <w:t>(se persona fisica)</w:t>
            </w:r>
          </w:p>
          <w:p w:rsidRPr="00F83C6E" w:rsidR="005F793C" w:rsidP="00B979BC" w:rsidRDefault="005F793C" w14:paraId="152C1018" w14:textId="77777777">
            <w:pPr>
              <w:jc w:val="center"/>
              <w:rPr>
                <w:b/>
              </w:rPr>
            </w:pPr>
            <w:r w:rsidRPr="00F83C6E">
              <w:rPr>
                <w:b/>
              </w:rPr>
              <w:t>oppure</w:t>
            </w:r>
          </w:p>
          <w:p w:rsidRPr="00F83C6E" w:rsidR="005F793C" w:rsidP="00B979BC" w:rsidRDefault="005F793C" w14:paraId="56722B1B" w14:textId="77777777">
            <w:pPr>
              <w:jc w:val="center"/>
              <w:rPr>
                <w:b/>
              </w:rPr>
            </w:pPr>
            <w:r w:rsidRPr="00F83C6E">
              <w:rPr>
                <w:b/>
              </w:rPr>
              <w:t>Denominazione associazione</w:t>
            </w:r>
          </w:p>
        </w:tc>
        <w:tc>
          <w:tcPr>
            <w:tcW w:w="2268" w:type="dxa"/>
          </w:tcPr>
          <w:p w:rsidRPr="00F83C6E" w:rsidR="005F793C" w:rsidP="00B979BC" w:rsidRDefault="005F793C" w14:paraId="74EC8219" w14:textId="77777777">
            <w:pPr>
              <w:jc w:val="center"/>
              <w:rPr>
                <w:b/>
              </w:rPr>
            </w:pPr>
          </w:p>
          <w:p w:rsidRPr="00F83C6E" w:rsidR="005F793C" w:rsidP="00B979BC" w:rsidRDefault="005F793C" w14:paraId="3047EA60" w14:textId="77777777">
            <w:pPr>
              <w:jc w:val="center"/>
              <w:rPr>
                <w:b/>
              </w:rPr>
            </w:pPr>
          </w:p>
          <w:p w:rsidRPr="00F83C6E" w:rsidR="005F793C" w:rsidP="00B979BC" w:rsidRDefault="005F793C" w14:paraId="51F730ED" w14:textId="77777777">
            <w:pPr>
              <w:jc w:val="center"/>
              <w:rPr>
                <w:b/>
              </w:rPr>
            </w:pPr>
            <w:r w:rsidRPr="00F83C6E">
              <w:rPr>
                <w:b/>
              </w:rPr>
              <w:t>N. ore di interventi previste</w:t>
            </w:r>
          </w:p>
        </w:tc>
        <w:tc>
          <w:tcPr>
            <w:tcW w:w="2268" w:type="dxa"/>
          </w:tcPr>
          <w:p w:rsidRPr="00F83C6E" w:rsidR="005F793C" w:rsidP="00B979BC" w:rsidRDefault="005F793C" w14:paraId="131CDBF4" w14:textId="77777777">
            <w:pPr>
              <w:jc w:val="center"/>
              <w:rPr>
                <w:b/>
              </w:rPr>
            </w:pPr>
          </w:p>
          <w:p w:rsidRPr="00F83C6E" w:rsidR="005F793C" w:rsidP="00B979BC" w:rsidRDefault="005F793C" w14:paraId="552EC9AD" w14:textId="77777777">
            <w:pPr>
              <w:jc w:val="center"/>
              <w:rPr>
                <w:b/>
              </w:rPr>
            </w:pPr>
          </w:p>
          <w:p w:rsidRPr="00F83C6E" w:rsidR="005F793C" w:rsidP="00B979BC" w:rsidRDefault="005F793C" w14:paraId="7EFBC7DD" w14:textId="77777777">
            <w:pPr>
              <w:jc w:val="center"/>
              <w:rPr>
                <w:b/>
              </w:rPr>
            </w:pPr>
            <w:r w:rsidRPr="00F83C6E">
              <w:rPr>
                <w:b/>
              </w:rPr>
              <w:t>costo</w:t>
            </w:r>
          </w:p>
        </w:tc>
        <w:tc>
          <w:tcPr>
            <w:tcW w:w="2268" w:type="dxa"/>
          </w:tcPr>
          <w:p w:rsidRPr="00F83C6E" w:rsidR="005F793C" w:rsidP="00B979BC" w:rsidRDefault="005F793C" w14:paraId="1C2F5735" w14:textId="77777777">
            <w:pPr>
              <w:jc w:val="center"/>
              <w:rPr>
                <w:b/>
              </w:rPr>
            </w:pPr>
          </w:p>
          <w:p w:rsidRPr="00F83C6E" w:rsidR="005F793C" w:rsidP="00B979BC" w:rsidRDefault="005F793C" w14:paraId="5F3151B6" w14:textId="77777777">
            <w:pPr>
              <w:jc w:val="center"/>
              <w:rPr>
                <w:b/>
              </w:rPr>
            </w:pPr>
          </w:p>
          <w:p w:rsidRPr="00F83C6E" w:rsidR="005F793C" w:rsidP="00B979BC" w:rsidRDefault="005F793C" w14:paraId="02189B92" w14:textId="77777777">
            <w:pPr>
              <w:jc w:val="center"/>
              <w:rPr>
                <w:b/>
              </w:rPr>
            </w:pPr>
            <w:r w:rsidRPr="00F83C6E">
              <w:rPr>
                <w:b/>
              </w:rPr>
              <w:t>Spazio riservato all’Amministrazione</w:t>
            </w:r>
          </w:p>
        </w:tc>
      </w:tr>
      <w:tr w:rsidRPr="00F83C6E" w:rsidR="005F793C" w:rsidTr="00B979BC" w14:paraId="3CB93BD1" w14:textId="77777777">
        <w:trPr>
          <w:jc w:val="center"/>
        </w:trPr>
        <w:tc>
          <w:tcPr>
            <w:tcW w:w="2835" w:type="dxa"/>
          </w:tcPr>
          <w:p w:rsidRPr="00F83C6E" w:rsidR="005F793C" w:rsidP="00B979BC" w:rsidRDefault="005F793C" w14:paraId="0E99C2EC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</w:tcPr>
          <w:p w:rsidRPr="00F83C6E" w:rsidR="005F793C" w:rsidP="00B979BC" w:rsidRDefault="005F793C" w14:paraId="3BD792EB" w14:textId="77777777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0</w:t>
            </w:r>
          </w:p>
        </w:tc>
        <w:tc>
          <w:tcPr>
            <w:tcW w:w="2268" w:type="dxa"/>
          </w:tcPr>
          <w:p w:rsidRPr="00F83C6E" w:rsidR="005F793C" w:rsidP="00B979BC" w:rsidRDefault="005F793C" w14:paraId="582C1EFE" w14:textId="77777777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0</w:t>
            </w:r>
          </w:p>
        </w:tc>
        <w:tc>
          <w:tcPr>
            <w:tcW w:w="2268" w:type="dxa"/>
          </w:tcPr>
          <w:p w:rsidRPr="00F83C6E" w:rsidR="005F793C" w:rsidP="00B979BC" w:rsidRDefault="005F793C" w14:paraId="2FADE1B9" w14:textId="77777777">
            <w:pPr>
              <w:jc w:val="both"/>
              <w:rPr>
                <w:b/>
              </w:rPr>
            </w:pPr>
          </w:p>
        </w:tc>
      </w:tr>
      <w:tr w:rsidRPr="00F83C6E" w:rsidR="005F793C" w:rsidTr="00B979BC" w14:paraId="44070F1E" w14:textId="77777777">
        <w:trPr>
          <w:jc w:val="center"/>
        </w:trPr>
        <w:tc>
          <w:tcPr>
            <w:tcW w:w="2835" w:type="dxa"/>
            <w:tcBorders>
              <w:bottom w:val="nil"/>
            </w:tcBorders>
          </w:tcPr>
          <w:p w:rsidRPr="00F83C6E" w:rsidR="005F793C" w:rsidP="00B979BC" w:rsidRDefault="005F793C" w14:paraId="293890F3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Pr="00F83C6E" w:rsidR="005F793C" w:rsidP="00B979BC" w:rsidRDefault="005F793C" w14:paraId="7A1D93D0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Pr="00F83C6E" w:rsidR="005F793C" w:rsidP="00B979BC" w:rsidRDefault="005F793C" w14:paraId="5BBC9516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Pr="00F83C6E" w:rsidR="005F793C" w:rsidP="00B979BC" w:rsidRDefault="005F793C" w14:paraId="6CB05703" w14:textId="77777777">
            <w:pPr>
              <w:jc w:val="both"/>
              <w:rPr>
                <w:b/>
              </w:rPr>
            </w:pPr>
          </w:p>
        </w:tc>
      </w:tr>
      <w:tr w:rsidRPr="00F83C6E" w:rsidR="005F793C" w:rsidTr="00B979BC" w14:paraId="7203D325" w14:textId="77777777">
        <w:trPr>
          <w:trHeight w:val="120" w:hRule="exact"/>
          <w:jc w:val="center"/>
        </w:trPr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Pr="00F83C6E" w:rsidR="005F793C" w:rsidP="00B979BC" w:rsidRDefault="005F793C" w14:paraId="5DDBC3A5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Pr="00F83C6E" w:rsidR="005F793C" w:rsidP="00B979BC" w:rsidRDefault="005F793C" w14:paraId="52ED714C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:rsidRPr="00F83C6E" w:rsidR="005F793C" w:rsidP="00B979BC" w:rsidRDefault="005F793C" w14:paraId="7A206113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:rsidRPr="00F83C6E" w:rsidR="005F793C" w:rsidP="00B979BC" w:rsidRDefault="005F793C" w14:paraId="47390865" w14:textId="77777777">
            <w:pPr>
              <w:jc w:val="both"/>
              <w:rPr>
                <w:b/>
              </w:rPr>
            </w:pPr>
          </w:p>
        </w:tc>
      </w:tr>
      <w:tr w:rsidRPr="00F83C6E" w:rsidR="005F793C" w:rsidTr="00B979BC" w14:paraId="363E400E" w14:textId="77777777">
        <w:trPr>
          <w:cantSplit/>
          <w:jc w:val="center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</w:tcBorders>
          </w:tcPr>
          <w:p w:rsidRPr="00F83C6E" w:rsidR="005F793C" w:rsidP="00B979BC" w:rsidRDefault="005F793C" w14:paraId="17C82516" w14:textId="77777777">
            <w:pPr>
              <w:pStyle w:val="Titolo6"/>
            </w:pPr>
            <w:r w:rsidRPr="00F83C6E">
              <w:t>Totale costo esperti</w:t>
            </w:r>
          </w:p>
        </w:tc>
        <w:tc>
          <w:tcPr>
            <w:tcW w:w="2268" w:type="dxa"/>
          </w:tcPr>
          <w:p w:rsidRPr="00F83C6E" w:rsidR="005F793C" w:rsidP="00B979BC" w:rsidRDefault="005F793C" w14:paraId="74436D2B" w14:textId="77777777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0</w:t>
            </w:r>
          </w:p>
        </w:tc>
        <w:tc>
          <w:tcPr>
            <w:tcW w:w="2268" w:type="dxa"/>
          </w:tcPr>
          <w:p w:rsidRPr="00F83C6E" w:rsidR="005F793C" w:rsidP="00B979BC" w:rsidRDefault="005F793C" w14:paraId="59C002F4" w14:textId="77777777">
            <w:pPr>
              <w:jc w:val="both"/>
              <w:rPr>
                <w:b/>
              </w:rPr>
            </w:pPr>
          </w:p>
        </w:tc>
      </w:tr>
    </w:tbl>
    <w:p w:rsidRPr="00F83C6E" w:rsidR="005F793C" w:rsidP="005F793C" w:rsidRDefault="005F793C" w14:paraId="0D2C24C4" w14:textId="77777777">
      <w:pPr>
        <w:jc w:val="both"/>
        <w:rPr>
          <w:b/>
        </w:rPr>
      </w:pPr>
    </w:p>
    <w:p w:rsidR="005F793C" w:rsidP="005F793C" w:rsidRDefault="005F793C" w14:paraId="718B3836" w14:textId="77777777">
      <w:pPr>
        <w:jc w:val="both"/>
        <w:rPr>
          <w:b/>
          <w:u w:val="single"/>
        </w:rPr>
      </w:pPr>
    </w:p>
    <w:p w:rsidRPr="00F83C6E" w:rsidR="005F793C" w:rsidP="005F793C" w:rsidRDefault="005F793C" w14:paraId="04F854A0" w14:textId="77777777">
      <w:pPr>
        <w:jc w:val="both"/>
        <w:rPr>
          <w:b/>
        </w:rPr>
      </w:pPr>
      <w:r w:rsidRPr="00F83C6E">
        <w:rPr>
          <w:b/>
          <w:u w:val="single"/>
        </w:rPr>
        <w:t>Materiale didattico/attrezzature e/o altre spese</w:t>
      </w:r>
    </w:p>
    <w:p w:rsidRPr="00F83C6E" w:rsidR="005F793C" w:rsidP="005F793C" w:rsidRDefault="005F793C" w14:paraId="45D32BE8" w14:textId="77777777">
      <w:pPr>
        <w:jc w:val="both"/>
        <w:rPr>
          <w:b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268"/>
        <w:gridCol w:w="2268"/>
      </w:tblGrid>
      <w:tr w:rsidRPr="00F83C6E" w:rsidR="005F793C" w:rsidTr="00B979BC" w14:paraId="1334D362" w14:textId="77777777">
        <w:trPr>
          <w:jc w:val="center"/>
        </w:trPr>
        <w:tc>
          <w:tcPr>
            <w:tcW w:w="5103" w:type="dxa"/>
            <w:tcBorders>
              <w:bottom w:val="nil"/>
            </w:tcBorders>
          </w:tcPr>
          <w:p w:rsidRPr="00F83C6E" w:rsidR="005F793C" w:rsidP="00B979BC" w:rsidRDefault="005F793C" w14:paraId="51483C72" w14:textId="77777777">
            <w:pPr>
              <w:pStyle w:val="Titolo2"/>
              <w:rPr>
                <w:sz w:val="20"/>
                <w:szCs w:val="20"/>
              </w:rPr>
            </w:pPr>
            <w:r w:rsidRPr="00F83C6E">
              <w:rPr>
                <w:sz w:val="20"/>
                <w:szCs w:val="20"/>
              </w:rPr>
              <w:t>Elenco</w:t>
            </w:r>
          </w:p>
        </w:tc>
        <w:tc>
          <w:tcPr>
            <w:tcW w:w="2268" w:type="dxa"/>
            <w:tcBorders>
              <w:bottom w:val="nil"/>
            </w:tcBorders>
          </w:tcPr>
          <w:p w:rsidRPr="00F83C6E" w:rsidR="005F793C" w:rsidP="00B979BC" w:rsidRDefault="005F793C" w14:paraId="5B43C119" w14:textId="77777777">
            <w:pPr>
              <w:jc w:val="center"/>
              <w:rPr>
                <w:b/>
              </w:rPr>
            </w:pPr>
            <w:r w:rsidRPr="00F83C6E">
              <w:rPr>
                <w:b/>
              </w:rPr>
              <w:t>costo</w:t>
            </w:r>
          </w:p>
        </w:tc>
        <w:tc>
          <w:tcPr>
            <w:tcW w:w="2268" w:type="dxa"/>
            <w:tcBorders>
              <w:bottom w:val="nil"/>
            </w:tcBorders>
          </w:tcPr>
          <w:p w:rsidRPr="00F83C6E" w:rsidR="005F793C" w:rsidP="00B979BC" w:rsidRDefault="005F793C" w14:paraId="5153B432" w14:textId="77777777">
            <w:pPr>
              <w:jc w:val="center"/>
              <w:rPr>
                <w:b/>
              </w:rPr>
            </w:pPr>
            <w:r w:rsidRPr="00F83C6E">
              <w:rPr>
                <w:b/>
              </w:rPr>
              <w:t>Spazio riservato all’Amministrazione</w:t>
            </w:r>
          </w:p>
        </w:tc>
      </w:tr>
      <w:tr w:rsidRPr="00F83C6E" w:rsidR="005F793C" w:rsidTr="00B979BC" w14:paraId="0898F48D" w14:textId="77777777">
        <w:trPr>
          <w:cantSplit/>
          <w:trHeight w:val="240" w:hRule="exact"/>
          <w:jc w:val="center"/>
        </w:trPr>
        <w:tc>
          <w:tcPr>
            <w:tcW w:w="9639" w:type="dxa"/>
            <w:gridSpan w:val="3"/>
            <w:tcBorders>
              <w:left w:val="nil"/>
              <w:right w:val="nil"/>
            </w:tcBorders>
          </w:tcPr>
          <w:p w:rsidRPr="00F83C6E" w:rsidR="005F793C" w:rsidP="00B979BC" w:rsidRDefault="005F793C" w14:paraId="6C9E1BAF" w14:textId="77777777">
            <w:pPr>
              <w:jc w:val="both"/>
              <w:rPr>
                <w:b/>
              </w:rPr>
            </w:pPr>
            <w:r w:rsidRPr="00F83C6E">
              <w:rPr>
                <w:b/>
              </w:rPr>
              <w:t>Beni di facile consumo</w:t>
            </w:r>
          </w:p>
        </w:tc>
      </w:tr>
      <w:tr w:rsidRPr="00F83C6E" w:rsidR="005F793C" w:rsidTr="00B979BC" w14:paraId="61D5B4BC" w14:textId="77777777">
        <w:trPr>
          <w:jc w:val="center"/>
        </w:trPr>
        <w:tc>
          <w:tcPr>
            <w:tcW w:w="5103" w:type="dxa"/>
          </w:tcPr>
          <w:p w:rsidRPr="00F83C6E" w:rsidR="005F793C" w:rsidP="00B979BC" w:rsidRDefault="005F793C" w14:paraId="6EEA6EF5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</w:tcPr>
          <w:p w:rsidRPr="00F83C6E" w:rsidR="005F793C" w:rsidP="00B979BC" w:rsidRDefault="005F793C" w14:paraId="32AF8D83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</w:tcPr>
          <w:p w:rsidRPr="00F83C6E" w:rsidR="005F793C" w:rsidP="00B979BC" w:rsidRDefault="005F793C" w14:paraId="13D4B2A2" w14:textId="77777777">
            <w:pPr>
              <w:jc w:val="both"/>
              <w:rPr>
                <w:b/>
              </w:rPr>
            </w:pPr>
          </w:p>
        </w:tc>
      </w:tr>
      <w:tr w:rsidRPr="00F83C6E" w:rsidR="005F793C" w:rsidTr="00B979BC" w14:paraId="34F58129" w14:textId="77777777">
        <w:trPr>
          <w:jc w:val="center"/>
        </w:trPr>
        <w:tc>
          <w:tcPr>
            <w:tcW w:w="5103" w:type="dxa"/>
            <w:tcBorders>
              <w:bottom w:val="nil"/>
            </w:tcBorders>
          </w:tcPr>
          <w:p w:rsidRPr="00F83C6E" w:rsidR="005F793C" w:rsidP="00B979BC" w:rsidRDefault="005F793C" w14:paraId="5E837FDD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Pr="00F83C6E" w:rsidR="005F793C" w:rsidP="00B979BC" w:rsidRDefault="005F793C" w14:paraId="75CD2CE1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Pr="00F83C6E" w:rsidR="005F793C" w:rsidP="00B979BC" w:rsidRDefault="005F793C" w14:paraId="5B3FADA5" w14:textId="77777777">
            <w:pPr>
              <w:jc w:val="both"/>
              <w:rPr>
                <w:b/>
              </w:rPr>
            </w:pPr>
          </w:p>
        </w:tc>
      </w:tr>
      <w:tr w:rsidRPr="00F83C6E" w:rsidR="005F793C" w:rsidTr="00B979BC" w14:paraId="57DF202A" w14:textId="77777777">
        <w:trPr>
          <w:cantSplit/>
          <w:trHeight w:val="240" w:hRule="exact"/>
          <w:jc w:val="center"/>
        </w:trPr>
        <w:tc>
          <w:tcPr>
            <w:tcW w:w="9639" w:type="dxa"/>
            <w:gridSpan w:val="3"/>
            <w:tcBorders>
              <w:left w:val="nil"/>
              <w:right w:val="nil"/>
            </w:tcBorders>
          </w:tcPr>
          <w:p w:rsidRPr="00F83C6E" w:rsidR="005F793C" w:rsidP="00B979BC" w:rsidRDefault="005F793C" w14:paraId="4968E327" w14:textId="77777777">
            <w:pPr>
              <w:jc w:val="both"/>
            </w:pPr>
            <w:r w:rsidRPr="00F83C6E">
              <w:rPr>
                <w:b/>
              </w:rPr>
              <w:t xml:space="preserve">Beni d’investimento </w:t>
            </w:r>
            <w:r w:rsidRPr="00F83C6E">
              <w:t>(sussidi didattici che saranno inventariati)</w:t>
            </w:r>
          </w:p>
        </w:tc>
      </w:tr>
      <w:tr w:rsidRPr="00F83C6E" w:rsidR="005F793C" w:rsidTr="00B979BC" w14:paraId="6A2151C9" w14:textId="77777777">
        <w:trPr>
          <w:jc w:val="center"/>
        </w:trPr>
        <w:tc>
          <w:tcPr>
            <w:tcW w:w="5103" w:type="dxa"/>
          </w:tcPr>
          <w:p w:rsidRPr="00F83C6E" w:rsidR="005F793C" w:rsidP="00B979BC" w:rsidRDefault="005F793C" w14:paraId="25E1D2A9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</w:tcPr>
          <w:p w:rsidRPr="00F83C6E" w:rsidR="005F793C" w:rsidP="00B979BC" w:rsidRDefault="005F793C" w14:paraId="635B6A58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</w:tcPr>
          <w:p w:rsidRPr="00F83C6E" w:rsidR="005F793C" w:rsidP="00B979BC" w:rsidRDefault="005F793C" w14:paraId="450BA0B6" w14:textId="77777777">
            <w:pPr>
              <w:jc w:val="both"/>
              <w:rPr>
                <w:b/>
              </w:rPr>
            </w:pPr>
          </w:p>
        </w:tc>
      </w:tr>
      <w:tr w:rsidRPr="00F83C6E" w:rsidR="005F793C" w:rsidTr="00B979BC" w14:paraId="40DD528A" w14:textId="77777777">
        <w:trPr>
          <w:jc w:val="center"/>
        </w:trPr>
        <w:tc>
          <w:tcPr>
            <w:tcW w:w="5103" w:type="dxa"/>
            <w:tcBorders>
              <w:bottom w:val="nil"/>
            </w:tcBorders>
          </w:tcPr>
          <w:p w:rsidRPr="00F83C6E" w:rsidR="005F793C" w:rsidP="00B979BC" w:rsidRDefault="005F793C" w14:paraId="1B4B8CE6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Pr="00F83C6E" w:rsidR="005F793C" w:rsidP="00B979BC" w:rsidRDefault="005F793C" w14:paraId="3C691737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Pr="00F83C6E" w:rsidR="005F793C" w:rsidP="00B979BC" w:rsidRDefault="005F793C" w14:paraId="26AC73A5" w14:textId="77777777">
            <w:pPr>
              <w:jc w:val="both"/>
              <w:rPr>
                <w:b/>
              </w:rPr>
            </w:pPr>
          </w:p>
        </w:tc>
      </w:tr>
      <w:tr w:rsidRPr="00F83C6E" w:rsidR="005F793C" w:rsidTr="00B979BC" w14:paraId="709CFBEE" w14:textId="77777777">
        <w:trPr>
          <w:cantSplit/>
          <w:trHeight w:val="240" w:hRule="exact"/>
          <w:jc w:val="center"/>
        </w:trPr>
        <w:tc>
          <w:tcPr>
            <w:tcW w:w="9639" w:type="dxa"/>
            <w:gridSpan w:val="3"/>
            <w:tcBorders>
              <w:left w:val="nil"/>
              <w:right w:val="nil"/>
            </w:tcBorders>
          </w:tcPr>
          <w:p w:rsidRPr="00F83C6E" w:rsidR="005F793C" w:rsidP="00B979BC" w:rsidRDefault="005F793C" w14:paraId="05B44A8F" w14:textId="77777777">
            <w:pPr>
              <w:jc w:val="both"/>
            </w:pPr>
            <w:r w:rsidRPr="00F83C6E">
              <w:rPr>
                <w:b/>
              </w:rPr>
              <w:t xml:space="preserve">Prestazioni di servizi di terzi </w:t>
            </w:r>
            <w:r w:rsidRPr="00F83C6E">
              <w:t>(ditte di trasporto, guide, …)</w:t>
            </w:r>
          </w:p>
        </w:tc>
      </w:tr>
      <w:tr w:rsidRPr="00F83C6E" w:rsidR="005F793C" w:rsidTr="00B979BC" w14:paraId="5EBDA891" w14:textId="77777777">
        <w:trPr>
          <w:jc w:val="center"/>
        </w:trPr>
        <w:tc>
          <w:tcPr>
            <w:tcW w:w="5103" w:type="dxa"/>
          </w:tcPr>
          <w:p w:rsidRPr="00F83C6E" w:rsidR="005F793C" w:rsidP="00B979BC" w:rsidRDefault="005F793C" w14:paraId="5179CB34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</w:tcPr>
          <w:p w:rsidRPr="00F83C6E" w:rsidR="005F793C" w:rsidP="00B979BC" w:rsidRDefault="005F793C" w14:paraId="4875598A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</w:tcPr>
          <w:p w:rsidRPr="00F83C6E" w:rsidR="005F793C" w:rsidP="00B979BC" w:rsidRDefault="005F793C" w14:paraId="58F8E031" w14:textId="77777777">
            <w:pPr>
              <w:jc w:val="both"/>
              <w:rPr>
                <w:b/>
              </w:rPr>
            </w:pPr>
          </w:p>
        </w:tc>
      </w:tr>
      <w:tr w:rsidRPr="00F83C6E" w:rsidR="005F793C" w:rsidTr="00B979BC" w14:paraId="1172A081" w14:textId="77777777">
        <w:trPr>
          <w:trHeight w:val="120" w:hRule="exact"/>
          <w:jc w:val="center"/>
        </w:trPr>
        <w:tc>
          <w:tcPr>
            <w:tcW w:w="5103" w:type="dxa"/>
            <w:tcBorders>
              <w:left w:val="nil"/>
              <w:bottom w:val="nil"/>
              <w:right w:val="nil"/>
            </w:tcBorders>
          </w:tcPr>
          <w:p w:rsidRPr="00F83C6E" w:rsidR="005F793C" w:rsidP="00B979BC" w:rsidRDefault="005F793C" w14:paraId="2CF8AAAE" w14:textId="77777777">
            <w:pPr>
              <w:pStyle w:val="Titolo6"/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:rsidRPr="00F83C6E" w:rsidR="005F793C" w:rsidP="00B979BC" w:rsidRDefault="005F793C" w14:paraId="5AB88D2E" w14:textId="77777777">
            <w:pPr>
              <w:jc w:val="both"/>
              <w:rPr>
                <w:b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:rsidRPr="00F83C6E" w:rsidR="005F793C" w:rsidP="00B979BC" w:rsidRDefault="005F793C" w14:paraId="750D11D9" w14:textId="77777777">
            <w:pPr>
              <w:jc w:val="both"/>
              <w:rPr>
                <w:b/>
              </w:rPr>
            </w:pPr>
          </w:p>
        </w:tc>
      </w:tr>
      <w:tr w:rsidRPr="00F83C6E" w:rsidR="005F793C" w:rsidTr="00B979BC" w14:paraId="1680BAFB" w14:textId="77777777">
        <w:trPr>
          <w:jc w:val="center"/>
        </w:trPr>
        <w:tc>
          <w:tcPr>
            <w:tcW w:w="5103" w:type="dxa"/>
            <w:tcBorders>
              <w:top w:val="nil"/>
              <w:left w:val="nil"/>
              <w:bottom w:val="nil"/>
            </w:tcBorders>
          </w:tcPr>
          <w:p w:rsidRPr="00F83C6E" w:rsidR="005F793C" w:rsidP="00B979BC" w:rsidRDefault="005F793C" w14:paraId="75843347" w14:textId="77777777">
            <w:pPr>
              <w:pStyle w:val="Titolo6"/>
            </w:pPr>
            <w:r w:rsidRPr="00F83C6E">
              <w:t>Totale costo materiale/attrezzature</w:t>
            </w:r>
          </w:p>
        </w:tc>
        <w:tc>
          <w:tcPr>
            <w:tcW w:w="2268" w:type="dxa"/>
          </w:tcPr>
          <w:p w:rsidRPr="00F83C6E" w:rsidR="005F793C" w:rsidP="00B979BC" w:rsidRDefault="005F793C" w14:paraId="6BB01065" w14:textId="77777777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0</w:t>
            </w:r>
          </w:p>
        </w:tc>
        <w:tc>
          <w:tcPr>
            <w:tcW w:w="2268" w:type="dxa"/>
          </w:tcPr>
          <w:p w:rsidRPr="00F83C6E" w:rsidR="005F793C" w:rsidP="00B979BC" w:rsidRDefault="005F793C" w14:paraId="5C71D838" w14:textId="77777777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0</w:t>
            </w:r>
          </w:p>
        </w:tc>
      </w:tr>
    </w:tbl>
    <w:p w:rsidR="003241F3" w:rsidP="005F793C" w:rsidRDefault="003241F3" w14:paraId="2735B76D" w14:textId="77777777">
      <w:pPr>
        <w:spacing w:before="88"/>
        <w:ind w:left="464" w:right="517"/>
        <w:jc w:val="center"/>
        <w:rPr>
          <w:rFonts w:ascii="Calibri" w:hAnsi="Calibri" w:eastAsia="Calibri" w:cs="Calibri"/>
          <w:color w:val="000000"/>
          <w:sz w:val="22"/>
          <w:szCs w:val="22"/>
        </w:rPr>
      </w:pPr>
    </w:p>
    <w:p w:rsidR="005F793C" w:rsidP="005F793C" w:rsidRDefault="005F793C" w14:paraId="2842AC3D" w14:textId="7E93DC3A">
      <w:pPr>
        <w:spacing w:before="88"/>
        <w:ind w:left="464" w:right="517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</w:rPr>
        <w:t>Chioggia,                                                                                                          Firma</w:t>
      </w:r>
    </w:p>
    <w:p w:rsidR="008A4E29" w:rsidP="005F793C" w:rsidRDefault="008A4E29" w14:paraId="62601E32" w14:textId="77777777">
      <w:pPr>
        <w:spacing w:before="88"/>
        <w:ind w:left="464" w:right="517"/>
        <w:rPr>
          <w:rFonts w:ascii="Calibri" w:hAnsi="Calibri" w:eastAsia="Calibri" w:cs="Calibri"/>
          <w:color w:val="000000"/>
          <w:sz w:val="22"/>
          <w:szCs w:val="22"/>
        </w:rPr>
      </w:pPr>
    </w:p>
    <w:p w:rsidR="008A4E29" w:rsidP="005F793C" w:rsidRDefault="008A4E29" w14:paraId="0CED74BA" w14:textId="77777777">
      <w:pPr>
        <w:spacing w:before="88"/>
        <w:ind w:left="464" w:right="517"/>
        <w:rPr>
          <w:rFonts w:ascii="Calibri" w:hAnsi="Calibri" w:eastAsia="Calibri" w:cs="Calibri"/>
          <w:color w:val="000000"/>
          <w:sz w:val="22"/>
          <w:szCs w:val="22"/>
        </w:rPr>
      </w:pPr>
    </w:p>
    <w:p w:rsidR="008A4E29" w:rsidP="005F793C" w:rsidRDefault="008A4E29" w14:paraId="0127C839" w14:textId="77777777">
      <w:pPr>
        <w:spacing w:before="88"/>
        <w:ind w:left="464" w:right="517"/>
        <w:rPr>
          <w:rFonts w:ascii="Calibri" w:hAnsi="Calibri" w:eastAsia="Calibri" w:cs="Calibri"/>
          <w:color w:val="000000"/>
          <w:sz w:val="22"/>
          <w:szCs w:val="22"/>
        </w:rPr>
      </w:pPr>
    </w:p>
    <w:p w:rsidR="008A4E29" w:rsidP="005F793C" w:rsidRDefault="008A4E29" w14:paraId="1805E933" w14:textId="77777777" w14:noSpellErr="1">
      <w:pPr>
        <w:spacing w:before="88"/>
        <w:ind w:left="464" w:right="517"/>
        <w:rPr>
          <w:rFonts w:ascii="Calibri" w:hAnsi="Calibri" w:eastAsia="Calibri" w:cs="Calibri"/>
          <w:color w:val="000000"/>
          <w:sz w:val="22"/>
          <w:szCs w:val="22"/>
        </w:rPr>
      </w:pPr>
    </w:p>
    <w:p w:rsidR="5E4EB6B7" w:rsidP="5E4EB6B7" w:rsidRDefault="5E4EB6B7" w14:paraId="3F378B79" w14:textId="09D2B095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7F7B6BE2" w14:textId="0BA78522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766247A0" w14:textId="63EE1E74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1F149A5B" w14:textId="121866B7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5A8EDAF5" w14:textId="0D7548DA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001C7ECC" w14:textId="5C5101E0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129D0144" w14:textId="7CCCE29F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0DF87059" w14:textId="25D33A67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2434F807" w14:textId="509514AD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7A5C24F2" w14:textId="3E6BD6E0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0E0074D3" w14:textId="0AB89882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7918AFC8" w14:textId="12CE54FF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38252330" w14:textId="533E9973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6C754E61" w14:textId="6BE52F5F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1174191B" w14:textId="38AB41FD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76F90F07" w14:textId="2C11B9EC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45DC3B89" w14:textId="664F70F6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38A213FE" w14:textId="33E68B8E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6D230734" w14:textId="0E86EBD7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062DE4C6" w14:textId="2A415051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2854CCC4" w14:textId="28C3379D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659792B4" w14:textId="4E57E27A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1C39C492" w14:textId="124358D9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0550EACC" w14:textId="1E2B27CF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5E4EB6B7" w:rsidP="5E4EB6B7" w:rsidRDefault="5E4EB6B7" w14:paraId="10D7C00C" w14:textId="7D54523C">
      <w:pPr>
        <w:spacing w:before="88"/>
        <w:ind w:left="464" w:right="517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</w:p>
    <w:p w:rsidR="00A524A4" w:rsidP="005F793C" w:rsidRDefault="00A524A4" w14:paraId="048535A9" w14:textId="282B7ED9">
      <w:pPr>
        <w:spacing w:before="88"/>
        <w:ind w:left="464" w:right="517"/>
        <w:rPr>
          <w:rFonts w:ascii="Calibri" w:hAnsi="Calibri" w:eastAsia="Calibri" w:cs="Calibri"/>
          <w:color w:val="FF0000"/>
          <w:sz w:val="22"/>
          <w:szCs w:val="22"/>
        </w:rPr>
      </w:pPr>
      <w:r>
        <w:rPr>
          <w:rFonts w:ascii="Calibri" w:hAnsi="Calibri" w:eastAsia="Calibri" w:cs="Calibri"/>
          <w:color w:val="FF0000"/>
          <w:sz w:val="22"/>
          <w:szCs w:val="22"/>
        </w:rPr>
        <w:t>ALLEGATO</w:t>
      </w:r>
    </w:p>
    <w:p w:rsidRPr="008D7BF4" w:rsidR="008A4E29" w:rsidP="005F793C" w:rsidRDefault="008A4E29" w14:paraId="2463EB02" w14:textId="59E36ACE">
      <w:pPr>
        <w:spacing w:before="88"/>
        <w:ind w:left="464" w:right="517"/>
        <w:rPr>
          <w:rFonts w:ascii="Calibri" w:hAnsi="Calibri" w:eastAsia="Calibri" w:cs="Calibri"/>
          <w:color w:val="FF0000"/>
          <w:sz w:val="22"/>
          <w:szCs w:val="22"/>
        </w:rPr>
      </w:pPr>
      <w:r w:rsidRPr="008D7BF4">
        <w:rPr>
          <w:rFonts w:ascii="Calibri" w:hAnsi="Calibri" w:eastAsia="Calibri" w:cs="Calibri"/>
          <w:color w:val="FF0000"/>
          <w:sz w:val="22"/>
          <w:szCs w:val="22"/>
        </w:rPr>
        <w:t xml:space="preserve">OBIETTIVI DEL PTOF </w:t>
      </w:r>
    </w:p>
    <w:p w:rsidRPr="008A4E29" w:rsidR="008A4E29" w:rsidP="008A4E29" w:rsidRDefault="008A4E29" w14:paraId="20A5BA65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</w:rPr>
      </w:pPr>
      <w:r w:rsidRPr="008A4E29">
        <w:rPr>
          <w:rFonts w:ascii="Arial" w:hAnsi="Arial" w:eastAsia="Arial" w:cs="Arial"/>
          <w:color w:val="000000"/>
        </w:rPr>
        <w:t>1.</w:t>
      </w:r>
      <w:r w:rsidRPr="008A4E29"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>V</w:t>
      </w:r>
      <w:r w:rsidRPr="008A4E29">
        <w:rPr>
          <w:rFonts w:ascii="Arial" w:hAnsi="Arial" w:eastAsia="Arial" w:cs="Arial"/>
          <w:color w:val="000000"/>
        </w:rPr>
        <w:t xml:space="preserve">alorizzazione e potenziamento delle competenze linguistiche, con particolare riferimento all'italiano nonché alla lingua inglese e ad altre lingue dell'Unione europea, anche mediante l'utilizzo della metodologia Content </w:t>
      </w:r>
      <w:proofErr w:type="spellStart"/>
      <w:r w:rsidRPr="008A4E29">
        <w:rPr>
          <w:rFonts w:ascii="Arial" w:hAnsi="Arial" w:eastAsia="Arial" w:cs="Arial"/>
          <w:color w:val="000000"/>
        </w:rPr>
        <w:t>language</w:t>
      </w:r>
      <w:proofErr w:type="spellEnd"/>
      <w:r w:rsidRPr="008A4E29">
        <w:rPr>
          <w:rFonts w:ascii="Arial" w:hAnsi="Arial" w:eastAsia="Arial" w:cs="Arial"/>
          <w:color w:val="000000"/>
        </w:rPr>
        <w:t xml:space="preserve"> </w:t>
      </w:r>
      <w:proofErr w:type="spellStart"/>
      <w:r w:rsidRPr="008A4E29">
        <w:rPr>
          <w:rFonts w:ascii="Arial" w:hAnsi="Arial" w:eastAsia="Arial" w:cs="Arial"/>
          <w:color w:val="000000"/>
        </w:rPr>
        <w:t>integrated</w:t>
      </w:r>
      <w:proofErr w:type="spellEnd"/>
      <w:r w:rsidRPr="008A4E29">
        <w:rPr>
          <w:rFonts w:ascii="Arial" w:hAnsi="Arial" w:eastAsia="Arial" w:cs="Arial"/>
          <w:color w:val="000000"/>
        </w:rPr>
        <w:t xml:space="preserve"> learning</w:t>
      </w:r>
      <w:r>
        <w:rPr>
          <w:rFonts w:ascii="Arial" w:hAnsi="Arial" w:eastAsia="Arial" w:cs="Arial"/>
          <w:color w:val="000000"/>
        </w:rPr>
        <w:t>.</w:t>
      </w:r>
      <w:r w:rsidRPr="008A4E29">
        <w:rPr>
          <w:rFonts w:ascii="Arial" w:hAnsi="Arial" w:eastAsia="Arial" w:cs="Arial"/>
          <w:color w:val="000000"/>
        </w:rPr>
        <w:tab/>
      </w:r>
    </w:p>
    <w:p w:rsidRPr="008A4E29" w:rsidR="008A4E29" w:rsidP="008A4E29" w:rsidRDefault="008A4E29" w14:paraId="10EC683F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</w:rPr>
      </w:pPr>
      <w:r w:rsidRPr="008A4E29">
        <w:rPr>
          <w:rFonts w:ascii="Arial" w:hAnsi="Arial" w:eastAsia="Arial" w:cs="Arial"/>
          <w:color w:val="000000"/>
        </w:rPr>
        <w:t>2.</w:t>
      </w:r>
      <w:r w:rsidRPr="008A4E29"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>P</w:t>
      </w:r>
      <w:r w:rsidRPr="008A4E29">
        <w:rPr>
          <w:rFonts w:ascii="Arial" w:hAnsi="Arial" w:eastAsia="Arial" w:cs="Arial"/>
          <w:color w:val="000000"/>
        </w:rPr>
        <w:t>otenziamento delle competenze matematico-logiche e scientifiche</w:t>
      </w:r>
      <w:r>
        <w:rPr>
          <w:rFonts w:ascii="Arial" w:hAnsi="Arial" w:eastAsia="Arial" w:cs="Arial"/>
          <w:color w:val="000000"/>
        </w:rPr>
        <w:t>.</w:t>
      </w:r>
      <w:r w:rsidRPr="008A4E29">
        <w:rPr>
          <w:rFonts w:ascii="Arial" w:hAnsi="Arial" w:eastAsia="Arial" w:cs="Arial"/>
          <w:color w:val="000000"/>
        </w:rPr>
        <w:tab/>
      </w:r>
    </w:p>
    <w:p w:rsidRPr="008A4E29" w:rsidR="008A4E29" w:rsidP="008A4E29" w:rsidRDefault="008A4E29" w14:paraId="5867EB2A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</w:rPr>
      </w:pPr>
      <w:r w:rsidRPr="008A4E29">
        <w:rPr>
          <w:rFonts w:ascii="Arial" w:hAnsi="Arial" w:eastAsia="Arial" w:cs="Arial"/>
          <w:color w:val="000000"/>
        </w:rPr>
        <w:t>3.</w:t>
      </w:r>
      <w:r w:rsidRPr="008A4E29"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>P</w:t>
      </w:r>
      <w:r w:rsidRPr="008A4E29">
        <w:rPr>
          <w:rFonts w:ascii="Arial" w:hAnsi="Arial" w:eastAsia="Arial" w:cs="Arial"/>
          <w:color w:val="000000"/>
        </w:rPr>
        <w:t>otenziamento delle competenze nella pratica e nella cultura musicali, nell'arte e nella storia dell'arte, nel cinema, nelle tecniche e nei media di produzione e di diffusione delle immagini e dei suoni, anche mediante il coinvolgimento dei musei e degli altri istituti pubblici e privati operanti in tali settori</w:t>
      </w:r>
      <w:r>
        <w:rPr>
          <w:rFonts w:ascii="Arial" w:hAnsi="Arial" w:eastAsia="Arial" w:cs="Arial"/>
          <w:color w:val="000000"/>
        </w:rPr>
        <w:t>.</w:t>
      </w:r>
      <w:r w:rsidRPr="008A4E29">
        <w:rPr>
          <w:rFonts w:ascii="Arial" w:hAnsi="Arial" w:eastAsia="Arial" w:cs="Arial"/>
          <w:color w:val="000000"/>
        </w:rPr>
        <w:tab/>
      </w:r>
    </w:p>
    <w:p w:rsidRPr="008A4E29" w:rsidR="008A4E29" w:rsidP="008A4E29" w:rsidRDefault="008A4E29" w14:paraId="25B57F87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</w:rPr>
      </w:pPr>
      <w:r w:rsidRPr="008A4E29">
        <w:rPr>
          <w:rFonts w:ascii="Arial" w:hAnsi="Arial" w:eastAsia="Arial" w:cs="Arial"/>
          <w:color w:val="000000"/>
        </w:rPr>
        <w:t>4.</w:t>
      </w:r>
      <w:r w:rsidRPr="008A4E29"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>S</w:t>
      </w:r>
      <w:r w:rsidRPr="008A4E29">
        <w:rPr>
          <w:rFonts w:ascii="Arial" w:hAnsi="Arial" w:eastAsia="Arial" w:cs="Arial"/>
          <w:color w:val="000000"/>
        </w:rPr>
        <w:t>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all'autoimprenditorialità</w:t>
      </w:r>
      <w:r>
        <w:rPr>
          <w:rFonts w:ascii="Arial" w:hAnsi="Arial" w:eastAsia="Arial" w:cs="Arial"/>
          <w:color w:val="000000"/>
        </w:rPr>
        <w:t>.</w:t>
      </w:r>
      <w:r w:rsidRPr="008A4E29">
        <w:rPr>
          <w:rFonts w:ascii="Arial" w:hAnsi="Arial" w:eastAsia="Arial" w:cs="Arial"/>
          <w:color w:val="000000"/>
        </w:rPr>
        <w:tab/>
      </w:r>
    </w:p>
    <w:p w:rsidRPr="008A4E29" w:rsidR="008A4E29" w:rsidP="008A4E29" w:rsidRDefault="008A4E29" w14:paraId="3EEA2CA5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</w:rPr>
      </w:pPr>
      <w:r w:rsidRPr="008A4E29">
        <w:rPr>
          <w:rFonts w:ascii="Arial" w:hAnsi="Arial" w:eastAsia="Arial" w:cs="Arial"/>
          <w:color w:val="000000"/>
        </w:rPr>
        <w:t>5.</w:t>
      </w:r>
      <w:r w:rsidRPr="008A4E29"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>S</w:t>
      </w:r>
      <w:r w:rsidRPr="008A4E29">
        <w:rPr>
          <w:rFonts w:ascii="Arial" w:hAnsi="Arial" w:eastAsia="Arial" w:cs="Arial"/>
          <w:color w:val="000000"/>
        </w:rPr>
        <w:t>viluppo di comportamenti responsabili ispirati alla conoscenza e al rispetto della legalità, della sostenibilità ambientale, dei beni paesaggistici, del patrimonio e delle attività culturali</w:t>
      </w:r>
      <w:r>
        <w:rPr>
          <w:rFonts w:ascii="Arial" w:hAnsi="Arial" w:eastAsia="Arial" w:cs="Arial"/>
          <w:color w:val="000000"/>
        </w:rPr>
        <w:t>.</w:t>
      </w:r>
      <w:r w:rsidRPr="008A4E29">
        <w:rPr>
          <w:rFonts w:ascii="Arial" w:hAnsi="Arial" w:eastAsia="Arial" w:cs="Arial"/>
          <w:color w:val="000000"/>
        </w:rPr>
        <w:tab/>
      </w:r>
    </w:p>
    <w:p w:rsidRPr="008A4E29" w:rsidR="008A4E29" w:rsidP="008A4E29" w:rsidRDefault="008A4E29" w14:paraId="38BF7E2C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</w:rPr>
      </w:pPr>
      <w:r w:rsidRPr="008A4E29">
        <w:rPr>
          <w:rFonts w:ascii="Arial" w:hAnsi="Arial" w:eastAsia="Arial" w:cs="Arial"/>
          <w:color w:val="000000"/>
        </w:rPr>
        <w:t>6.</w:t>
      </w:r>
      <w:r w:rsidRPr="008A4E29"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>A</w:t>
      </w:r>
      <w:r w:rsidRPr="008A4E29">
        <w:rPr>
          <w:rFonts w:ascii="Arial" w:hAnsi="Arial" w:eastAsia="Arial" w:cs="Arial"/>
          <w:color w:val="000000"/>
        </w:rPr>
        <w:t>lfabetizzazione all'arte, alle tecniche e ai media di produzione e diffusione delle immagini</w:t>
      </w:r>
      <w:r>
        <w:rPr>
          <w:rFonts w:ascii="Arial" w:hAnsi="Arial" w:eastAsia="Arial" w:cs="Arial"/>
          <w:color w:val="000000"/>
        </w:rPr>
        <w:t>.</w:t>
      </w:r>
      <w:r w:rsidRPr="008A4E29">
        <w:rPr>
          <w:rFonts w:ascii="Arial" w:hAnsi="Arial" w:eastAsia="Arial" w:cs="Arial"/>
          <w:color w:val="000000"/>
        </w:rPr>
        <w:tab/>
      </w:r>
    </w:p>
    <w:p w:rsidRPr="008A4E29" w:rsidR="008A4E29" w:rsidP="008A4E29" w:rsidRDefault="008A4E29" w14:paraId="25583BB9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</w:rPr>
      </w:pPr>
      <w:r w:rsidRPr="008A4E29">
        <w:rPr>
          <w:rFonts w:ascii="Arial" w:hAnsi="Arial" w:eastAsia="Arial" w:cs="Arial"/>
          <w:color w:val="000000"/>
        </w:rPr>
        <w:t>7.</w:t>
      </w:r>
      <w:r w:rsidRPr="008A4E29"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>P</w:t>
      </w:r>
      <w:r w:rsidRPr="008A4E29">
        <w:rPr>
          <w:rFonts w:ascii="Arial" w:hAnsi="Arial" w:eastAsia="Arial" w:cs="Arial"/>
          <w:color w:val="000000"/>
        </w:rPr>
        <w:t>otenziamento delle discipline motorie e sviluppo di comportamenti ispirati a uno stile di vita sano, con particolare riferimento all'alimentazione, all'educazione fisica e allo sport, e attenzione alla tutela del diritto allo studio degli studenti praticanti attività sportiva agonistica</w:t>
      </w:r>
      <w:r>
        <w:rPr>
          <w:rFonts w:ascii="Arial" w:hAnsi="Arial" w:eastAsia="Arial" w:cs="Arial"/>
          <w:color w:val="000000"/>
        </w:rPr>
        <w:t>.</w:t>
      </w:r>
      <w:r w:rsidRPr="008A4E29">
        <w:rPr>
          <w:rFonts w:ascii="Arial" w:hAnsi="Arial" w:eastAsia="Arial" w:cs="Arial"/>
          <w:color w:val="000000"/>
        </w:rPr>
        <w:tab/>
      </w:r>
    </w:p>
    <w:p w:rsidRPr="008A4E29" w:rsidR="008A4E29" w:rsidP="008A4E29" w:rsidRDefault="008A4E29" w14:paraId="44F7E499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</w:rPr>
      </w:pPr>
      <w:r w:rsidRPr="008A4E29">
        <w:rPr>
          <w:rFonts w:ascii="Arial" w:hAnsi="Arial" w:eastAsia="Arial" w:cs="Arial"/>
          <w:color w:val="000000"/>
        </w:rPr>
        <w:t>8.</w:t>
      </w:r>
      <w:r w:rsidRPr="008A4E29"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>S</w:t>
      </w:r>
      <w:r w:rsidRPr="008A4E29">
        <w:rPr>
          <w:rFonts w:ascii="Arial" w:hAnsi="Arial" w:eastAsia="Arial" w:cs="Arial"/>
          <w:color w:val="000000"/>
        </w:rPr>
        <w:t>viluppo delle competenze digitali degli studenti, con particolare riguardo al pensiero computazionale, all'utilizzo critico e consapevole dei social network e dei media nonché alla produzione e ai legami con il mondo del lavoro</w:t>
      </w:r>
      <w:r w:rsidRPr="008A4E29">
        <w:rPr>
          <w:rFonts w:ascii="Arial" w:hAnsi="Arial" w:eastAsia="Arial" w:cs="Arial"/>
          <w:color w:val="000000"/>
        </w:rPr>
        <w:tab/>
      </w:r>
    </w:p>
    <w:p w:rsidR="008A4E29" w:rsidP="008A4E29" w:rsidRDefault="008A4E29" w14:paraId="7509AADA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</w:rPr>
      </w:pPr>
      <w:r w:rsidRPr="008A4E29">
        <w:rPr>
          <w:rFonts w:ascii="Arial" w:hAnsi="Arial" w:eastAsia="Arial" w:cs="Arial"/>
          <w:color w:val="000000"/>
        </w:rPr>
        <w:t>9.</w:t>
      </w:r>
      <w:r w:rsidRPr="008A4E29"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>P</w:t>
      </w:r>
      <w:r w:rsidRPr="008A4E29">
        <w:rPr>
          <w:rFonts w:ascii="Arial" w:hAnsi="Arial" w:eastAsia="Arial" w:cs="Arial"/>
          <w:color w:val="000000"/>
        </w:rPr>
        <w:t>otenziamento delle metodologie laboratoriali e delle attività di laboratorio</w:t>
      </w:r>
    </w:p>
    <w:p w:rsidRPr="008A4E29" w:rsidR="008A4E29" w:rsidP="008A4E29" w:rsidRDefault="008A4E29" w14:paraId="0EEC7545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</w:rPr>
      </w:pPr>
      <w:r w:rsidRPr="008A4E29">
        <w:rPr>
          <w:rFonts w:ascii="Arial" w:hAnsi="Arial" w:eastAsia="Arial" w:cs="Arial"/>
          <w:color w:val="000000"/>
        </w:rPr>
        <w:t>10.</w:t>
      </w:r>
      <w:r w:rsidRPr="008A4E29"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>P</w:t>
      </w:r>
      <w:r w:rsidRPr="008A4E29">
        <w:rPr>
          <w:rFonts w:ascii="Arial" w:hAnsi="Arial" w:eastAsia="Arial" w:cs="Arial"/>
          <w:color w:val="000000"/>
        </w:rPr>
        <w:t>revenzione e contrasto della dispersione scolastica, di ogni forma di discriminazione e del bullismo, anche informatico; potenziamento dell'inclusione scolastica e del diritto allo studio degli alunni con bisogni educativi speciali attraverso percorsi individualizzati e personalizzati anche con il supporto e la collaborazione dei servizi socio-sanitari ed educativi del territorio e delle associazioni di settore e l'applicazione delle linee di indirizzo per favorire il diritto allo studio degli alunni adottati, emanate dal Ministero dell'istruzione, dell'università e della ricerca il 18 dicembre 2014</w:t>
      </w:r>
      <w:r>
        <w:rPr>
          <w:rFonts w:ascii="Arial" w:hAnsi="Arial" w:eastAsia="Arial" w:cs="Arial"/>
          <w:color w:val="000000"/>
        </w:rPr>
        <w:t>.</w:t>
      </w:r>
    </w:p>
    <w:p w:rsidRPr="008A4E29" w:rsidR="008A4E29" w:rsidP="008A4E29" w:rsidRDefault="008A4E29" w14:paraId="205B8626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</w:rPr>
      </w:pPr>
      <w:r w:rsidRPr="008A4E29">
        <w:rPr>
          <w:rFonts w:ascii="Arial" w:hAnsi="Arial" w:eastAsia="Arial" w:cs="Arial"/>
          <w:color w:val="000000"/>
        </w:rPr>
        <w:t>11.</w:t>
      </w:r>
      <w:r w:rsidRPr="008A4E29"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>V</w:t>
      </w:r>
      <w:r w:rsidRPr="008A4E29">
        <w:rPr>
          <w:rFonts w:ascii="Arial" w:hAnsi="Arial" w:eastAsia="Arial" w:cs="Arial"/>
          <w:color w:val="000000"/>
        </w:rPr>
        <w:t>alorizzazione della scuola intesa come comunità attiva, aperta al territorio e in grado di sviluppare e aumentare l'interazione con le famiglie e con la comunità locale, comprese le organizzazioni del terzo settore e le imprese</w:t>
      </w:r>
      <w:r w:rsidRPr="008A4E29">
        <w:rPr>
          <w:rFonts w:ascii="Arial" w:hAnsi="Arial" w:eastAsia="Arial" w:cs="Arial"/>
          <w:color w:val="000000"/>
        </w:rPr>
        <w:tab/>
      </w:r>
    </w:p>
    <w:p w:rsidRPr="008A4E29" w:rsidR="008A4E29" w:rsidP="008A4E29" w:rsidRDefault="008A4E29" w14:paraId="72362E7A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</w:rPr>
      </w:pPr>
      <w:r w:rsidRPr="008A4E29">
        <w:rPr>
          <w:rFonts w:ascii="Arial" w:hAnsi="Arial" w:eastAsia="Arial" w:cs="Arial"/>
          <w:color w:val="000000"/>
        </w:rPr>
        <w:t>12.</w:t>
      </w:r>
      <w:r w:rsidRPr="008A4E29"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>A</w:t>
      </w:r>
      <w:r w:rsidRPr="008A4E29">
        <w:rPr>
          <w:rFonts w:ascii="Arial" w:hAnsi="Arial" w:eastAsia="Arial" w:cs="Arial"/>
          <w:color w:val="000000"/>
        </w:rPr>
        <w:t>pertura pomeridiana delle scuole e riduzione del numero di alunni e di studenti per classe o per articolazioni di gruppi di classi, anche con potenziamento del tempo scolastico o rimodulazione del monte orario rispetto a quanto indicato dal regolamento di cui al decreto del Presidente della Repubblica 20 marzo 2009, n. 89</w:t>
      </w:r>
    </w:p>
    <w:p w:rsidRPr="008A4E29" w:rsidR="008A4E29" w:rsidP="008A4E29" w:rsidRDefault="008A4E29" w14:paraId="23A1F3E3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</w:rPr>
      </w:pPr>
      <w:r w:rsidRPr="008A4E29">
        <w:rPr>
          <w:rFonts w:ascii="Arial" w:hAnsi="Arial" w:eastAsia="Arial" w:cs="Arial"/>
          <w:color w:val="000000"/>
        </w:rPr>
        <w:t>13.</w:t>
      </w:r>
      <w:r w:rsidRPr="008A4E29"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>I</w:t>
      </w:r>
      <w:r w:rsidRPr="008A4E29">
        <w:rPr>
          <w:rFonts w:ascii="Arial" w:hAnsi="Arial" w:eastAsia="Arial" w:cs="Arial"/>
          <w:color w:val="000000"/>
        </w:rPr>
        <w:t>ncremento dell'alternanza scuola-lavoro nel secondo ciclo di istruzione</w:t>
      </w:r>
      <w:r w:rsidRPr="008A4E29">
        <w:rPr>
          <w:rFonts w:ascii="Arial" w:hAnsi="Arial" w:eastAsia="Arial" w:cs="Arial"/>
          <w:color w:val="000000"/>
        </w:rPr>
        <w:tab/>
      </w:r>
    </w:p>
    <w:p w:rsidRPr="008A4E29" w:rsidR="008A4E29" w:rsidP="008A4E29" w:rsidRDefault="008A4E29" w14:paraId="1715FECB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</w:rPr>
      </w:pPr>
      <w:r w:rsidRPr="008A4E29">
        <w:rPr>
          <w:rFonts w:ascii="Arial" w:hAnsi="Arial" w:eastAsia="Arial" w:cs="Arial"/>
          <w:color w:val="000000"/>
        </w:rPr>
        <w:t>14.</w:t>
      </w:r>
      <w:r w:rsidRPr="008A4E29"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>V</w:t>
      </w:r>
      <w:r w:rsidRPr="008A4E29">
        <w:rPr>
          <w:rFonts w:ascii="Arial" w:hAnsi="Arial" w:eastAsia="Arial" w:cs="Arial"/>
          <w:color w:val="000000"/>
        </w:rPr>
        <w:t>alorizzazione di percorsi formativi individualizzati e coinvolgimento degli alunni e degli studenti</w:t>
      </w:r>
      <w:r>
        <w:rPr>
          <w:rFonts w:ascii="Arial" w:hAnsi="Arial" w:eastAsia="Arial" w:cs="Arial"/>
          <w:color w:val="000000"/>
        </w:rPr>
        <w:t>.</w:t>
      </w:r>
      <w:r w:rsidRPr="008A4E29">
        <w:rPr>
          <w:rFonts w:ascii="Arial" w:hAnsi="Arial" w:eastAsia="Arial" w:cs="Arial"/>
          <w:color w:val="000000"/>
        </w:rPr>
        <w:tab/>
      </w:r>
    </w:p>
    <w:p w:rsidRPr="008A4E29" w:rsidR="008A4E29" w:rsidP="008A4E29" w:rsidRDefault="008A4E29" w14:paraId="41DC757B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</w:rPr>
      </w:pPr>
      <w:r w:rsidRPr="008A4E29">
        <w:rPr>
          <w:rFonts w:ascii="Arial" w:hAnsi="Arial" w:eastAsia="Arial" w:cs="Arial"/>
          <w:color w:val="000000"/>
        </w:rPr>
        <w:t>15.</w:t>
      </w:r>
      <w:r w:rsidRPr="008A4E29"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>I</w:t>
      </w:r>
      <w:r w:rsidRPr="008A4E29">
        <w:rPr>
          <w:rFonts w:ascii="Arial" w:hAnsi="Arial" w:eastAsia="Arial" w:cs="Arial"/>
          <w:color w:val="000000"/>
        </w:rPr>
        <w:t>ndividuazione di percorsi e di sistemi funzionali alla premialità e alla valorizzazione del merito degli alunni e degli studenti</w:t>
      </w:r>
      <w:r>
        <w:rPr>
          <w:rFonts w:ascii="Arial" w:hAnsi="Arial" w:eastAsia="Arial" w:cs="Arial"/>
          <w:color w:val="000000"/>
        </w:rPr>
        <w:t>.</w:t>
      </w:r>
      <w:r w:rsidRPr="008A4E29">
        <w:rPr>
          <w:rFonts w:ascii="Arial" w:hAnsi="Arial" w:eastAsia="Arial" w:cs="Arial"/>
          <w:color w:val="000000"/>
        </w:rPr>
        <w:tab/>
      </w:r>
    </w:p>
    <w:p w:rsidRPr="008A4E29" w:rsidR="008A4E29" w:rsidP="008A4E29" w:rsidRDefault="008A4E29" w14:paraId="4193D151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</w:rPr>
      </w:pPr>
      <w:r w:rsidRPr="008A4E29">
        <w:rPr>
          <w:rFonts w:ascii="Arial" w:hAnsi="Arial" w:eastAsia="Arial" w:cs="Arial"/>
          <w:color w:val="000000"/>
        </w:rPr>
        <w:t>16.</w:t>
      </w:r>
      <w:r w:rsidRPr="008A4E29"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>A</w:t>
      </w:r>
      <w:r w:rsidRPr="008A4E29">
        <w:rPr>
          <w:rFonts w:ascii="Arial" w:hAnsi="Arial" w:eastAsia="Arial" w:cs="Arial"/>
          <w:color w:val="000000"/>
        </w:rPr>
        <w:t>lfabetizzazione e perfezionamento dell'italiano come lingua seconda attraverso corsi e laboratori per studenti di cittadinanza o di lingua non italiana, da organizzare anche in collaborazione con gli enti locali e il terzo settore, con l'apporto delle comunità di origine, delle famiglie e dei mediatori culturali</w:t>
      </w:r>
      <w:r w:rsidRPr="008A4E29"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>.</w:t>
      </w:r>
    </w:p>
    <w:p w:rsidR="008A4E29" w:rsidP="008A4E29" w:rsidRDefault="008A4E29" w14:paraId="4ED3E7F3" w14:textId="343AB9B7">
      <w:pPr>
        <w:spacing w:before="88"/>
        <w:ind w:right="517"/>
        <w:rPr>
          <w:rFonts w:ascii="Calibri" w:hAnsi="Calibri" w:eastAsia="Calibri" w:cs="Calibri"/>
          <w:color w:val="000000"/>
          <w:sz w:val="22"/>
          <w:szCs w:val="22"/>
        </w:rPr>
      </w:pPr>
      <w:r w:rsidRPr="008A4E29">
        <w:rPr>
          <w:rFonts w:ascii="Arial" w:hAnsi="Arial" w:eastAsia="Arial" w:cs="Arial"/>
          <w:color w:val="000000"/>
        </w:rPr>
        <w:t>17.</w:t>
      </w:r>
      <w:r w:rsidRPr="008A4E29"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>D</w:t>
      </w:r>
      <w:r w:rsidRPr="008A4E29">
        <w:rPr>
          <w:rFonts w:ascii="Arial" w:hAnsi="Arial" w:eastAsia="Arial" w:cs="Arial"/>
          <w:color w:val="000000"/>
        </w:rPr>
        <w:t>efinizione di un sistema di orientamento</w:t>
      </w:r>
      <w:r>
        <w:rPr>
          <w:rFonts w:ascii="Arial" w:hAnsi="Arial" w:eastAsia="Arial" w:cs="Arial"/>
          <w:color w:val="000000"/>
        </w:rPr>
        <w:t>.</w:t>
      </w:r>
    </w:p>
    <w:sectPr w:rsidR="008A4E29" w:rsidSect="008B1932"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 w:orient="portrait"/>
      <w:pgMar w:top="765" w:right="720" w:bottom="720" w:left="720" w:header="283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606BF" w:rsidRDefault="004606BF" w14:paraId="5CA4E22A" w14:textId="77777777">
      <w:r>
        <w:separator/>
      </w:r>
    </w:p>
  </w:endnote>
  <w:endnote w:type="continuationSeparator" w:id="0">
    <w:p w:rsidR="004606BF" w:rsidRDefault="004606BF" w14:paraId="606201C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53C3A" w:rsidRDefault="00F53C3A" w14:paraId="1DFC2460" w14:textId="77777777">
    <w:pPr>
      <w:pBdr>
        <w:top w:val="nil"/>
        <w:left w:val="nil"/>
        <w:bottom w:val="nil"/>
        <w:right w:val="nil"/>
        <w:between w:val="nil"/>
      </w:pBdr>
      <w:spacing w:after="200" w:line="276" w:lineRule="auto"/>
      <w:rPr>
        <w:rFonts w:ascii="Calibri" w:hAnsi="Calibri" w:eastAsia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53C3A" w:rsidRDefault="00F53C3A" w14:paraId="0A1749F6" w14:textId="77777777">
    <w:pPr>
      <w:pBdr>
        <w:top w:val="nil"/>
        <w:left w:val="nil"/>
        <w:bottom w:val="nil"/>
        <w:right w:val="nil"/>
        <w:between w:val="nil"/>
      </w:pBdr>
      <w:spacing w:after="200" w:line="276" w:lineRule="auto"/>
      <w:rPr>
        <w:rFonts w:ascii="Calibri" w:hAnsi="Calibri" w:eastAsia="Calibri" w:cs="Calibri"/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53C3A" w:rsidRDefault="00F53C3A" w14:paraId="65D531D0" w14:textId="77777777">
    <w:pPr>
      <w:pBdr>
        <w:top w:val="nil"/>
        <w:left w:val="nil"/>
        <w:bottom w:val="nil"/>
        <w:right w:val="nil"/>
        <w:between w:val="nil"/>
      </w:pBdr>
      <w:spacing w:after="200" w:line="276" w:lineRule="auto"/>
      <w:rPr>
        <w:rFonts w:ascii="Calibri" w:hAnsi="Calibri" w:eastAsia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606BF" w:rsidRDefault="004606BF" w14:paraId="6AF40938" w14:textId="77777777">
      <w:r>
        <w:separator/>
      </w:r>
    </w:p>
  </w:footnote>
  <w:footnote w:type="continuationSeparator" w:id="0">
    <w:p w:rsidR="004606BF" w:rsidRDefault="004606BF" w14:paraId="78F0FDC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53C3A" w:rsidRDefault="00F53C3A" w14:paraId="460B73CA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76" w:lineRule="auto"/>
      <w:jc w:val="center"/>
      <w:rPr>
        <w:rFonts w:ascii="Calibri" w:hAnsi="Calibri" w:eastAsia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53C3A" w:rsidRDefault="00F53C3A" w14:paraId="6C3A4B73" w14:textId="77777777">
    <w:pPr>
      <w:pBdr>
        <w:top w:val="nil"/>
        <w:left w:val="nil"/>
        <w:bottom w:val="nil"/>
        <w:right w:val="nil"/>
        <w:between w:val="nil"/>
      </w:pBdr>
      <w:spacing w:after="200" w:line="276" w:lineRule="auto"/>
      <w:rPr>
        <w:rFonts w:ascii="Calibri" w:hAnsi="Calibri" w:eastAsia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75D03"/>
    <w:multiLevelType w:val="multilevel"/>
    <w:tmpl w:val="05C47E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713494E"/>
    <w:multiLevelType w:val="multilevel"/>
    <w:tmpl w:val="CEE250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8312194"/>
    <w:multiLevelType w:val="hybridMultilevel"/>
    <w:tmpl w:val="DE6A438E"/>
    <w:lvl w:ilvl="0" w:tplc="0410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0264BAA"/>
    <w:multiLevelType w:val="hybridMultilevel"/>
    <w:tmpl w:val="6F5A2902"/>
    <w:lvl w:ilvl="0" w:tplc="0410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A7A156C"/>
    <w:multiLevelType w:val="multilevel"/>
    <w:tmpl w:val="E80CCB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B696193"/>
    <w:multiLevelType w:val="hybridMultilevel"/>
    <w:tmpl w:val="034E0CA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9FC0A4D"/>
    <w:multiLevelType w:val="multilevel"/>
    <w:tmpl w:val="A9E062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AD21330"/>
    <w:multiLevelType w:val="hybridMultilevel"/>
    <w:tmpl w:val="EAEACD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029474">
    <w:abstractNumId w:val="1"/>
  </w:num>
  <w:num w:numId="2" w16cid:durableId="1546603236">
    <w:abstractNumId w:val="4"/>
  </w:num>
  <w:num w:numId="3" w16cid:durableId="75176009">
    <w:abstractNumId w:val="6"/>
  </w:num>
  <w:num w:numId="4" w16cid:durableId="2077316872">
    <w:abstractNumId w:val="0"/>
  </w:num>
  <w:num w:numId="5" w16cid:durableId="1258247665">
    <w:abstractNumId w:val="5"/>
  </w:num>
  <w:num w:numId="6" w16cid:durableId="272178071">
    <w:abstractNumId w:val="3"/>
  </w:num>
  <w:num w:numId="7" w16cid:durableId="1425684647">
    <w:abstractNumId w:val="2"/>
  </w:num>
  <w:num w:numId="8" w16cid:durableId="6983108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C3A"/>
    <w:rsid w:val="00007900"/>
    <w:rsid w:val="000333CF"/>
    <w:rsid w:val="000408C8"/>
    <w:rsid w:val="00043D69"/>
    <w:rsid w:val="00066BD3"/>
    <w:rsid w:val="00070394"/>
    <w:rsid w:val="00073592"/>
    <w:rsid w:val="00076DDF"/>
    <w:rsid w:val="00087D19"/>
    <w:rsid w:val="0009066A"/>
    <w:rsid w:val="000C3633"/>
    <w:rsid w:val="000E28BE"/>
    <w:rsid w:val="000F0819"/>
    <w:rsid w:val="00110452"/>
    <w:rsid w:val="00124C19"/>
    <w:rsid w:val="00153388"/>
    <w:rsid w:val="0015622C"/>
    <w:rsid w:val="00163F52"/>
    <w:rsid w:val="00171B56"/>
    <w:rsid w:val="00173012"/>
    <w:rsid w:val="001C7207"/>
    <w:rsid w:val="00276C3C"/>
    <w:rsid w:val="00290DAA"/>
    <w:rsid w:val="002F27D7"/>
    <w:rsid w:val="003241F3"/>
    <w:rsid w:val="00337EE8"/>
    <w:rsid w:val="00343DA0"/>
    <w:rsid w:val="003F3D69"/>
    <w:rsid w:val="003F45F3"/>
    <w:rsid w:val="00452EF5"/>
    <w:rsid w:val="004606BF"/>
    <w:rsid w:val="0048226F"/>
    <w:rsid w:val="004874BD"/>
    <w:rsid w:val="00496CC5"/>
    <w:rsid w:val="004A1723"/>
    <w:rsid w:val="004F63F5"/>
    <w:rsid w:val="005047B4"/>
    <w:rsid w:val="005D30E2"/>
    <w:rsid w:val="005F793C"/>
    <w:rsid w:val="006039F3"/>
    <w:rsid w:val="006046D3"/>
    <w:rsid w:val="00733FE4"/>
    <w:rsid w:val="00746E29"/>
    <w:rsid w:val="0076060D"/>
    <w:rsid w:val="007E45BD"/>
    <w:rsid w:val="007E4AA8"/>
    <w:rsid w:val="00813B24"/>
    <w:rsid w:val="008A0D48"/>
    <w:rsid w:val="008A4E29"/>
    <w:rsid w:val="008B1932"/>
    <w:rsid w:val="008D15BF"/>
    <w:rsid w:val="008D7BF4"/>
    <w:rsid w:val="0091683B"/>
    <w:rsid w:val="00923B3F"/>
    <w:rsid w:val="009278D7"/>
    <w:rsid w:val="009675D0"/>
    <w:rsid w:val="00975C11"/>
    <w:rsid w:val="009852C3"/>
    <w:rsid w:val="009B2348"/>
    <w:rsid w:val="009F38A7"/>
    <w:rsid w:val="00A524A4"/>
    <w:rsid w:val="00A83E74"/>
    <w:rsid w:val="00AB03DD"/>
    <w:rsid w:val="00AD5E05"/>
    <w:rsid w:val="00AF5A6A"/>
    <w:rsid w:val="00B0433F"/>
    <w:rsid w:val="00B346AC"/>
    <w:rsid w:val="00B43492"/>
    <w:rsid w:val="00B5429A"/>
    <w:rsid w:val="00BA15B5"/>
    <w:rsid w:val="00C75F76"/>
    <w:rsid w:val="00CE778A"/>
    <w:rsid w:val="00D5420C"/>
    <w:rsid w:val="00D66C5E"/>
    <w:rsid w:val="00D740DE"/>
    <w:rsid w:val="00E2151C"/>
    <w:rsid w:val="00E76B3B"/>
    <w:rsid w:val="00E86C11"/>
    <w:rsid w:val="00EA41EE"/>
    <w:rsid w:val="00EA580D"/>
    <w:rsid w:val="00EB5F8A"/>
    <w:rsid w:val="00EE33F9"/>
    <w:rsid w:val="00F1655B"/>
    <w:rsid w:val="00F35C66"/>
    <w:rsid w:val="00F439F4"/>
    <w:rsid w:val="00F53C3A"/>
    <w:rsid w:val="00F858D6"/>
    <w:rsid w:val="01332780"/>
    <w:rsid w:val="01858B65"/>
    <w:rsid w:val="01E66EC2"/>
    <w:rsid w:val="080C58A1"/>
    <w:rsid w:val="0855B046"/>
    <w:rsid w:val="0AD44EE9"/>
    <w:rsid w:val="0C5BF03B"/>
    <w:rsid w:val="0DA7D4A0"/>
    <w:rsid w:val="104E1AFB"/>
    <w:rsid w:val="1200BA17"/>
    <w:rsid w:val="126C0FB5"/>
    <w:rsid w:val="1429A5DE"/>
    <w:rsid w:val="15C5763F"/>
    <w:rsid w:val="15D1C535"/>
    <w:rsid w:val="15F82ADD"/>
    <w:rsid w:val="16861492"/>
    <w:rsid w:val="18994EAC"/>
    <w:rsid w:val="19A7BC80"/>
    <w:rsid w:val="19BDB554"/>
    <w:rsid w:val="1C714BB6"/>
    <w:rsid w:val="1F950E2C"/>
    <w:rsid w:val="20EC7345"/>
    <w:rsid w:val="20FE8171"/>
    <w:rsid w:val="212D1E9D"/>
    <w:rsid w:val="2214F1CA"/>
    <w:rsid w:val="22A3F947"/>
    <w:rsid w:val="24D80FE3"/>
    <w:rsid w:val="27776A6A"/>
    <w:rsid w:val="27AE1ADF"/>
    <w:rsid w:val="27ED2776"/>
    <w:rsid w:val="29187462"/>
    <w:rsid w:val="29DBC6A4"/>
    <w:rsid w:val="2C52C913"/>
    <w:rsid w:val="2D136766"/>
    <w:rsid w:val="2DEE9974"/>
    <w:rsid w:val="2F02A8CA"/>
    <w:rsid w:val="2F81F3A0"/>
    <w:rsid w:val="30841B8A"/>
    <w:rsid w:val="31263A36"/>
    <w:rsid w:val="32C20A97"/>
    <w:rsid w:val="32F8A96A"/>
    <w:rsid w:val="345DDAF8"/>
    <w:rsid w:val="36305BCE"/>
    <w:rsid w:val="376B1A0E"/>
    <w:rsid w:val="39314C1B"/>
    <w:rsid w:val="3967FC90"/>
    <w:rsid w:val="3A68A380"/>
    <w:rsid w:val="3A9CB880"/>
    <w:rsid w:val="3ACD1C7C"/>
    <w:rsid w:val="3B03CCF1"/>
    <w:rsid w:val="3FD0BCE7"/>
    <w:rsid w:val="42DA817A"/>
    <w:rsid w:val="42EEB2EA"/>
    <w:rsid w:val="437E90BF"/>
    <w:rsid w:val="440C2DEE"/>
    <w:rsid w:val="44D4DCFC"/>
    <w:rsid w:val="463FFE6B"/>
    <w:rsid w:val="47638167"/>
    <w:rsid w:val="49154540"/>
    <w:rsid w:val="49435719"/>
    <w:rsid w:val="4AC8B641"/>
    <w:rsid w:val="4F235385"/>
    <w:rsid w:val="51EDA1A8"/>
    <w:rsid w:val="5284405D"/>
    <w:rsid w:val="53AFC464"/>
    <w:rsid w:val="56C27124"/>
    <w:rsid w:val="5730BCCB"/>
    <w:rsid w:val="580BDC11"/>
    <w:rsid w:val="5A33D827"/>
    <w:rsid w:val="5A7F1ABC"/>
    <w:rsid w:val="5A82EAB5"/>
    <w:rsid w:val="5D35A9ED"/>
    <w:rsid w:val="5D5E9430"/>
    <w:rsid w:val="5D9FFE4F"/>
    <w:rsid w:val="5E4EB6B7"/>
    <w:rsid w:val="602E7CE8"/>
    <w:rsid w:val="611E420A"/>
    <w:rsid w:val="625A0AA7"/>
    <w:rsid w:val="63541958"/>
    <w:rsid w:val="6A866EDD"/>
    <w:rsid w:val="6CBEF6B4"/>
    <w:rsid w:val="6E3391BA"/>
    <w:rsid w:val="6FFB6976"/>
    <w:rsid w:val="70F1F096"/>
    <w:rsid w:val="71BCB75E"/>
    <w:rsid w:val="71CEDE9E"/>
    <w:rsid w:val="725B80A8"/>
    <w:rsid w:val="73328C28"/>
    <w:rsid w:val="76F86DA8"/>
    <w:rsid w:val="77914773"/>
    <w:rsid w:val="77F634D6"/>
    <w:rsid w:val="7812A787"/>
    <w:rsid w:val="79920537"/>
    <w:rsid w:val="7A3C3DB4"/>
    <w:rsid w:val="7BBAD4BD"/>
    <w:rsid w:val="7BF7D34E"/>
    <w:rsid w:val="7C2D8202"/>
    <w:rsid w:val="7CCAF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33043"/>
  <w15:docId w15:val="{7164C9AD-BF4B-42A0-9A80-D69344131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" w:customStyle="1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13B24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813B24"/>
  </w:style>
  <w:style w:type="paragraph" w:styleId="Paragrafoelenco">
    <w:name w:val="List Paragraph"/>
    <w:basedOn w:val="Normale"/>
    <w:uiPriority w:val="34"/>
    <w:qFormat/>
    <w:rsid w:val="00AB03DD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B43492"/>
    <w:pPr>
      <w:widowControl w:val="0"/>
      <w:autoSpaceDE w:val="0"/>
      <w:autoSpaceDN w:val="0"/>
    </w:pPr>
    <w:rPr>
      <w:sz w:val="24"/>
      <w:szCs w:val="24"/>
      <w:lang w:eastAsia="en-US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B43492"/>
    <w:rPr>
      <w:sz w:val="24"/>
      <w:szCs w:val="24"/>
      <w:lang w:eastAsia="en-US"/>
    </w:rPr>
  </w:style>
  <w:style w:type="paragraph" w:styleId="TableParagraph" w:customStyle="1">
    <w:name w:val="Table Paragraph"/>
    <w:basedOn w:val="Normale"/>
    <w:uiPriority w:val="1"/>
    <w:qFormat/>
    <w:rsid w:val="00B43492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D5420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420C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9278D7"/>
    <w:pPr>
      <w:tabs>
        <w:tab w:val="center" w:pos="4680"/>
        <w:tab w:val="right" w:pos="9360"/>
      </w:tabs>
    </w:pPr>
    <w:rPr>
      <w:rFonts w:asciiTheme="minorHAnsi" w:hAnsiTheme="minorHAnsi" w:eastAsiaTheme="minorEastAsia"/>
      <w:sz w:val="22"/>
      <w:szCs w:val="22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9278D7"/>
    <w:rPr>
      <w:rFonts w:asciiTheme="minorHAnsi" w:hAnsiTheme="minorHAnsi"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agenziacoesione.gov.it/wp-content/uploads/2020/04/agenda-2030-goal4.pdf" TargetMode="External" Id="rId13" /><Relationship Type="http://schemas.openxmlformats.org/officeDocument/2006/relationships/hyperlink" Target="https://www.agenziacoesione.gov.it/wp-content/uploads/2020/04/agenda-2030-goal13.pdf" TargetMode="External" Id="rId18" /><Relationship Type="http://schemas.openxmlformats.org/officeDocument/2006/relationships/fontTable" Target="fontTable.xml" Id="rId26" /><Relationship Type="http://schemas.openxmlformats.org/officeDocument/2006/relationships/customXml" Target="../customXml/item3.xml" Id="rId3" /><Relationship Type="http://schemas.openxmlformats.org/officeDocument/2006/relationships/header" Target="header1.xml" Id="rId21" /><Relationship Type="http://schemas.openxmlformats.org/officeDocument/2006/relationships/settings" Target="settings.xml" Id="rId7" /><Relationship Type="http://schemas.openxmlformats.org/officeDocument/2006/relationships/hyperlink" Target="https://www.agenziacoesione.gov.it/wp-content/uploads/2020/04/agenda-2030-goal3.pdf" TargetMode="External" Id="rId12" /><Relationship Type="http://schemas.openxmlformats.org/officeDocument/2006/relationships/hyperlink" Target="https://www.agenziacoesione.gov.it/wp-content/uploads/2020/04/agenda-2030-goal12.pdf" TargetMode="External" Id="rId17" /><Relationship Type="http://schemas.openxmlformats.org/officeDocument/2006/relationships/footer" Target="footer3.xml" Id="rId25" /><Relationship Type="http://schemas.openxmlformats.org/officeDocument/2006/relationships/customXml" Target="../customXml/item2.xml" Id="rId2" /><Relationship Type="http://schemas.openxmlformats.org/officeDocument/2006/relationships/hyperlink" Target="https://www.agenziacoesione.gov.it/wp-content/uploads/2020/04/agenda-2030-goal11.pdf" TargetMode="External" Id="rId16" /><Relationship Type="http://schemas.openxmlformats.org/officeDocument/2006/relationships/hyperlink" Target="https://www.agenziacoesione.gov.it/wp-content/uploads/2020/04/agenda-2030-goal15.pdf" TargetMode="Externa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agenziacoesione.gov.it/wp-content/uploads/2020/04/agenda-2030-goal2.pdf" TargetMode="External" Id="rId11" /><Relationship Type="http://schemas.openxmlformats.org/officeDocument/2006/relationships/header" Target="header2.xml" Id="rId24" /><Relationship Type="http://schemas.openxmlformats.org/officeDocument/2006/relationships/numbering" Target="numbering.xml" Id="rId5" /><Relationship Type="http://schemas.openxmlformats.org/officeDocument/2006/relationships/hyperlink" Target="https://www.agenziacoesione.gov.it/wp-content/uploads/2020/04/agenda-2030-goal8.pdf" TargetMode="External" Id="rId15" /><Relationship Type="http://schemas.openxmlformats.org/officeDocument/2006/relationships/footer" Target="footer2.xml" Id="rId23" /><Relationship Type="http://schemas.openxmlformats.org/officeDocument/2006/relationships/endnotes" Target="endnotes.xml" Id="rId10" /><Relationship Type="http://schemas.openxmlformats.org/officeDocument/2006/relationships/hyperlink" Target="https://www.agenziacoesione.gov.it/wp-content/uploads/2020/04/agenda-2030-goal14.pdf" TargetMode="Externa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agenziacoesione.gov.it/wp-content/uploads/2020/04/agenda-2030-goal7.pdf" TargetMode="External" Id="rId14" /><Relationship Type="http://schemas.openxmlformats.org/officeDocument/2006/relationships/footer" Target="footer1.xml" Id="rId22" /><Relationship Type="http://schemas.openxmlformats.org/officeDocument/2006/relationships/theme" Target="theme/theme1.xml" Id="rId2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nB7Cl+6HMu6qjj8vWk/hgW3aRYg==">AMUW2mUsllarV+0r2scXNI68D4FO16B79/EieojazYoB1g/Eo99yG8Jp/nufcQn+9ce45kfIvdJKQ3HpH4Z0zdaKlZChtRiYE6zxCaX92JhHlAT1l+6fcLTIm1/Wii3QBPnheUOuUCPuuRZRchfj6zbtiP7CcAGwrA==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8572ad2-18f4-46a6-893e-d833d8c090e0">
      <UserInfo>
        <DisplayName>Dina Pozzato</DisplayName>
        <AccountId>30</AccountId>
        <AccountType/>
      </UserInfo>
    </SharedWithUsers>
    <TaxCatchAll xmlns="a8572ad2-18f4-46a6-893e-d833d8c090e0" xsi:nil="true"/>
    <lcf76f155ced4ddcb4097134ff3c332f xmlns="cc714617-859c-4419-b2ee-d21a54b9e74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67CCA78829BC4EAB27EBF073F9831A" ma:contentTypeVersion="16" ma:contentTypeDescription="Creare un nuovo documento." ma:contentTypeScope="" ma:versionID="2fa544b4dd011e4feafd54c67799b378">
  <xsd:schema xmlns:xsd="http://www.w3.org/2001/XMLSchema" xmlns:xs="http://www.w3.org/2001/XMLSchema" xmlns:p="http://schemas.microsoft.com/office/2006/metadata/properties" xmlns:ns2="cc714617-859c-4419-b2ee-d21a54b9e743" xmlns:ns3="a8572ad2-18f4-46a6-893e-d833d8c090e0" targetNamespace="http://schemas.microsoft.com/office/2006/metadata/properties" ma:root="true" ma:fieldsID="6cfbc09a94d436f515c8766bd55992a3" ns2:_="" ns3:_="">
    <xsd:import namespace="cc714617-859c-4419-b2ee-d21a54b9e743"/>
    <xsd:import namespace="a8572ad2-18f4-46a6-893e-d833d8c090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14617-859c-4419-b2ee-d21a54b9e7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5f5fd17e-b7e9-4ef2-90bc-6355c14aba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72ad2-18f4-46a6-893e-d833d8c090e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f425731-944e-4034-8583-f7196c07a1a8}" ma:internalName="TaxCatchAll" ma:showField="CatchAllData" ma:web="a8572ad2-18f4-46a6-893e-d833d8c090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C741ACC-98E7-4ED8-B0D0-4FA2C1A14164}">
  <ds:schemaRefs>
    <ds:schemaRef ds:uri="http://schemas.microsoft.com/office/2006/metadata/properties"/>
    <ds:schemaRef ds:uri="http://schemas.microsoft.com/office/infopath/2007/PartnerControls"/>
    <ds:schemaRef ds:uri="a8572ad2-18f4-46a6-893e-d833d8c090e0"/>
    <ds:schemaRef ds:uri="cc714617-859c-4419-b2ee-d21a54b9e743"/>
  </ds:schemaRefs>
</ds:datastoreItem>
</file>

<file path=customXml/itemProps3.xml><?xml version="1.0" encoding="utf-8"?>
<ds:datastoreItem xmlns:ds="http://schemas.openxmlformats.org/officeDocument/2006/customXml" ds:itemID="{12F88FF4-3621-492B-95D6-0889EC34A7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419CDA-2065-4D26-944D-3487C524AF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714617-859c-4419-b2ee-d21a54b9e743"/>
    <ds:schemaRef ds:uri="a8572ad2-18f4-46a6-893e-d833d8c090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Antonella Magurno</dc:creator>
  <lastModifiedBy>Antonella Magurno</lastModifiedBy>
  <revision>3</revision>
  <dcterms:created xsi:type="dcterms:W3CDTF">2023-11-12T16:14:00.0000000Z</dcterms:created>
  <dcterms:modified xsi:type="dcterms:W3CDTF">2024-08-29T15:00:53.6167523Z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0x010100CE67CCA78829BC4EAB27EBF073F9831A</vt:lpwstr>
  </property>
  <property fmtid="{D5CDD505-2E9C-101B-9397-08002B2CF9AE}" pid="3" name="MediaServiceImageTags">
    <vt:lpwstr/>
  </property>
</Properties>
</file>